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DO EDITAL Nº 00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/2021 – COMISSÃO ELEITORAL / UNESPAR –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DE PARANAGUÁ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REGISTRO DE CANDIDATURA PARA MEMBROS DAS CATEGORIAS DE AGENTES UNIVERSITÁRIOS E DOCENTES NOS CONSELHOS SUPERIORES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    ) COU                                        (     ) CEPE                                           (    ) 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     ) AGENTE UNIVERSITÁRIO                                               (      ) 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 Titular: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    (  ) Feminino                  (   ) Masculino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 de efetivo exercício de suas funções na UNESPAR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 Suplente: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    (  ) Feminino                  (   ) Masculino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 de efetivo exercício de suas funções na UNESPAR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DECLARAÇÃO DE  VÍNCULO  INSTITUCIONAL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Declaro, para os devidos fins, que os (as) Docentes ou os (as) Agentes Universitários (as) ...................................., RG nº e ........................................... RG nº .................... são Servidores dessa Instituição com as características, requisitos e formação descritas nas alíneas abaixo descriminadas, conferidas e assinaladas procedentes ou improcedentes: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70"/>
              <w:gridCol w:w="2126"/>
              <w:gridCol w:w="24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270" w:type="dxa"/>
                </w:tcPr>
                <w:p>
                  <w:pPr>
                    <w:spacing w:after="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São efetivos(as) (concursados(as))</w:t>
                  </w:r>
                </w:p>
              </w:tc>
              <w:tc>
                <w:tcPr>
                  <w:tcW w:w="2126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70" w:type="dxa"/>
                </w:tcPr>
                <w:p>
                  <w:pPr>
                    <w:spacing w:after="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Possuem a Titulação apresentada no Formulário de Inscrição</w:t>
                  </w:r>
                </w:p>
              </w:tc>
              <w:tc>
                <w:tcPr>
                  <w:tcW w:w="2126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70" w:type="dxa"/>
                </w:tcPr>
                <w:p>
                  <w:pPr>
                    <w:spacing w:after="0" w:line="276" w:lineRule="auto"/>
                    <w:jc w:val="both"/>
                    <w:rPr>
                      <w:rFonts w:hint="default"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Estão em efetivo exercício de suas funções no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Campus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hint="default"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Paranaguá</w:t>
                  </w:r>
                </w:p>
              </w:tc>
              <w:tc>
                <w:tcPr>
                  <w:tcW w:w="2126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Assumo inteira responsabilidade pelas informações prestadas.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Paranaguá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novembro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DejaVuSansCondensed-Bold" w:cs="Arial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DejaVuSansCondensed-Bold" w:cs="Arial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Gilmara Cristina Goncalves de Souza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Chefe da Divisão de Recursos Humanos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Portaria Nº 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1119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– REITORIA/UNESPAR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(Assinado eletronicamente nos termos do Decreto Estadual nº 7304/2021)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SansCondensed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29" w:type="dxa"/>
      <w:tblInd w:w="-85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17"/>
      <w:gridCol w:w="7710"/>
      <w:gridCol w:w="130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68" w:hRule="atLeast"/>
      </w:trPr>
      <w:tc>
        <w:tcPr>
          <w:tcW w:w="1417" w:type="dxa"/>
        </w:tcPr>
        <w:p>
          <w:pPr>
            <w:pStyle w:val="5"/>
            <w:spacing w:line="256" w:lineRule="auto"/>
            <w:ind w:left="34"/>
          </w:pPr>
          <w:r>
            <w:drawing>
              <wp:inline distT="0" distB="0" distL="0" distR="0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>
          <w:pPr>
            <w:pStyle w:val="5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lang w:eastAsia="pt-BR"/>
            </w:rPr>
            <w:drawing>
              <wp:inline distT="0" distB="0" distL="0" distR="0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D22C9"/>
    <w:rsid w:val="001F47F0"/>
    <w:rsid w:val="00200BF1"/>
    <w:rsid w:val="002507E1"/>
    <w:rsid w:val="00270336"/>
    <w:rsid w:val="002A0078"/>
    <w:rsid w:val="002D51B9"/>
    <w:rsid w:val="00393E6E"/>
    <w:rsid w:val="003A1843"/>
    <w:rsid w:val="003A5BEB"/>
    <w:rsid w:val="003A652F"/>
    <w:rsid w:val="003F3BED"/>
    <w:rsid w:val="00422902"/>
    <w:rsid w:val="004266B4"/>
    <w:rsid w:val="00462A87"/>
    <w:rsid w:val="00464548"/>
    <w:rsid w:val="0046579F"/>
    <w:rsid w:val="00536116"/>
    <w:rsid w:val="005F47CA"/>
    <w:rsid w:val="005F5834"/>
    <w:rsid w:val="0060663D"/>
    <w:rsid w:val="0061065C"/>
    <w:rsid w:val="006255EB"/>
    <w:rsid w:val="0065377F"/>
    <w:rsid w:val="006751E4"/>
    <w:rsid w:val="006F592F"/>
    <w:rsid w:val="00737A0A"/>
    <w:rsid w:val="00744284"/>
    <w:rsid w:val="007A54F8"/>
    <w:rsid w:val="008B3540"/>
    <w:rsid w:val="00927F20"/>
    <w:rsid w:val="00952101"/>
    <w:rsid w:val="009868EB"/>
    <w:rsid w:val="009D3477"/>
    <w:rsid w:val="00A028D3"/>
    <w:rsid w:val="00A076F0"/>
    <w:rsid w:val="00A1638C"/>
    <w:rsid w:val="00AB3104"/>
    <w:rsid w:val="00AC5A5C"/>
    <w:rsid w:val="00B218E8"/>
    <w:rsid w:val="00C108A9"/>
    <w:rsid w:val="00CE3978"/>
    <w:rsid w:val="00CE4B35"/>
    <w:rsid w:val="00D234F9"/>
    <w:rsid w:val="00D32657"/>
    <w:rsid w:val="00DE265F"/>
    <w:rsid w:val="00E75B03"/>
    <w:rsid w:val="00F04D8D"/>
    <w:rsid w:val="00F25317"/>
    <w:rsid w:val="00FC5274"/>
    <w:rsid w:val="0E9A2D44"/>
    <w:rsid w:val="12663BC4"/>
    <w:rsid w:val="1562581D"/>
    <w:rsid w:val="2DC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ighlightedsearchterm"/>
    <w:basedOn w:val="2"/>
    <w:qFormat/>
    <w:uiPriority w:val="0"/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1862</Characters>
  <Lines>15</Lines>
  <Paragraphs>4</Paragraphs>
  <TotalTime>279</TotalTime>
  <ScaleCrop>false</ScaleCrop>
  <LinksUpToDate>false</LinksUpToDate>
  <CharactersWithSpaces>2202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2021-10-21T01:17:00Z</dcterms:created>
  <dc:creator>ana cristina zanna cathcart</dc:creator>
  <cp:lastModifiedBy>1</cp:lastModifiedBy>
  <dcterms:modified xsi:type="dcterms:W3CDTF">2021-11-16T17:38:10Z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6515719F43284280AF8CBD0CB32B9A2B</vt:lpwstr>
  </property>
</Properties>
</file>