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</w:rPr>
        <w:t>ANEXO I DO EDITAL Nº 00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/2021 – COMISSÃO ELEITORAL / UNESPAR – </w:t>
      </w:r>
      <w:r>
        <w:rPr>
          <w:rFonts w:hint="default" w:ascii="Arial" w:hAnsi="Arial" w:cs="Arial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DE PARANAGUÁ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DE REGISTRO DE CANDIDATURA PARA MEMBROS DAS CATEGORIAS DE AGENTES UNIVERSITÁRIOS E DOCENTES NOS CONSELHOS INTERMEDIÁRIOS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CONSELHO: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    ) CONSELHO DE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CAMPUS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(     ) CONSELHO DO CENTRO DE ...............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     ) AGENTE UNIVERSITÁRIO                                               (      ) 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 Titular: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       (  ) Feminino                  (   ) Masculino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Colegiado e Centro de Área o qual é vinculado: (exclusivo para Docentes):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Concursado? (  ) SIM        (  ) NÃO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Regime de Trabalho: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 Suplente: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       (  ) Feminino                  (   ) Masculino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Concursado? (  ) SIM        (  ) NÃO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Regime de Trabalho 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Colegiado e Centro de Área o qual é vinculado: (exclusivo para Docentes):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DECLARAÇÃO DE  VÍNCULO  INSTITUCIONAL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(Para preenchimento exclusivo da Divisão de Recursos Humanos)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Declaro, para os devidos fins, que os (as) Docentes ou os (as) Agentes Universitários (as) ...................................., RG nº e ........................................... RG nº .................... são Servidores dessa Instituição com as características, requisitos e formação descritas nas alíneas abaixo descriminadas, conferidas e assinaladas procedentes ou improcedentes: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tbl>
            <w:tblPr>
              <w:tblStyle w:val="7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70"/>
              <w:gridCol w:w="2126"/>
              <w:gridCol w:w="243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70" w:type="dxa"/>
                </w:tcPr>
                <w:p>
                  <w:pPr>
                    <w:spacing w:after="0"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São efetivos(as) (concursados(as))</w:t>
                  </w:r>
                </w:p>
              </w:tc>
              <w:tc>
                <w:tcPr>
                  <w:tcW w:w="2126" w:type="dxa"/>
                </w:tcPr>
                <w:p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 Procedente</w:t>
                  </w:r>
                </w:p>
              </w:tc>
              <w:tc>
                <w:tcPr>
                  <w:tcW w:w="2439" w:type="dxa"/>
                </w:tcPr>
                <w:p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)Improcedente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70" w:type="dxa"/>
                </w:tcPr>
                <w:p>
                  <w:pPr>
                    <w:spacing w:after="0"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Possuem a Titulação apresentada no Formulário de Inscrição</w:t>
                  </w:r>
                </w:p>
              </w:tc>
              <w:tc>
                <w:tcPr>
                  <w:tcW w:w="2126" w:type="dxa"/>
                </w:tcPr>
                <w:p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 Procedente</w:t>
                  </w:r>
                </w:p>
              </w:tc>
              <w:tc>
                <w:tcPr>
                  <w:tcW w:w="2439" w:type="dxa"/>
                </w:tcPr>
                <w:p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)Improcedente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70" w:type="dxa"/>
                </w:tcPr>
                <w:p>
                  <w:pPr>
                    <w:spacing w:after="0" w:line="276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Estão em efetivo exercício de suas funções no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Campus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 ,......</w:t>
                  </w:r>
                </w:p>
              </w:tc>
              <w:tc>
                <w:tcPr>
                  <w:tcW w:w="2126" w:type="dxa"/>
                </w:tcPr>
                <w:p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 Procedente</w:t>
                  </w:r>
                </w:p>
              </w:tc>
              <w:tc>
                <w:tcPr>
                  <w:tcW w:w="2439" w:type="dxa"/>
                </w:tcPr>
                <w:p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      )Improcedente</w:t>
                  </w: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Assumo inteira responsabilidade pelas informações prestadas.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Paranaguá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dia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novembro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eastAsia="DejaVuSansCondensed-Bold" w:cs="Arial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Arial" w:hAnsi="Arial" w:eastAsia="DejaVuSansCondensed-Bold" w:cs="Arial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Gilmara Cristina Goncalves de Souza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Chefe da Divisão de Recursos Humanos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Portaria Nº 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1119</w:t>
            </w:r>
            <w:r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– REITORIA/UNESPAR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C00000"/>
              </w:rPr>
              <w:t>(Assinado eletronicamente nos termos do Decreto Estadual nº 7304/2021)</w:t>
            </w: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jaVuSansCondensed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10429" w:type="dxa"/>
      <w:tblInd w:w="-851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417"/>
      <w:gridCol w:w="7710"/>
      <w:gridCol w:w="1302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468" w:hRule="atLeast"/>
      </w:trPr>
      <w:tc>
        <w:tcPr>
          <w:tcW w:w="1417" w:type="dxa"/>
        </w:tcPr>
        <w:p>
          <w:pPr>
            <w:pStyle w:val="5"/>
            <w:spacing w:line="256" w:lineRule="auto"/>
            <w:ind w:left="34"/>
          </w:pPr>
          <w:r>
            <w:drawing>
              <wp:inline distT="0" distB="0" distL="0" distR="0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>
          <w:pPr>
            <w:pStyle w:val="5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>
          <w:pPr>
            <w:pStyle w:val="5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>
          <w:pPr>
            <w:pStyle w:val="5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>
          <w:pPr>
            <w:pStyle w:val="5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lang w:eastAsia="pt-BR"/>
            </w:rPr>
            <w:drawing>
              <wp:inline distT="0" distB="0" distL="0" distR="0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B"/>
    <w:rsid w:val="00023A16"/>
    <w:rsid w:val="00054AD4"/>
    <w:rsid w:val="000A30F2"/>
    <w:rsid w:val="000D262D"/>
    <w:rsid w:val="000D38D3"/>
    <w:rsid w:val="000F2396"/>
    <w:rsid w:val="00110FB9"/>
    <w:rsid w:val="001D22C9"/>
    <w:rsid w:val="001F07B6"/>
    <w:rsid w:val="001F47F0"/>
    <w:rsid w:val="00200BF1"/>
    <w:rsid w:val="002507E1"/>
    <w:rsid w:val="00270336"/>
    <w:rsid w:val="002A0078"/>
    <w:rsid w:val="002D51B9"/>
    <w:rsid w:val="00393E6E"/>
    <w:rsid w:val="003A1843"/>
    <w:rsid w:val="003A5BEB"/>
    <w:rsid w:val="003A652F"/>
    <w:rsid w:val="003F3BED"/>
    <w:rsid w:val="00422902"/>
    <w:rsid w:val="004266B4"/>
    <w:rsid w:val="00462A87"/>
    <w:rsid w:val="00464548"/>
    <w:rsid w:val="0046579F"/>
    <w:rsid w:val="00536116"/>
    <w:rsid w:val="005F47CA"/>
    <w:rsid w:val="005F5834"/>
    <w:rsid w:val="0060663D"/>
    <w:rsid w:val="0061065C"/>
    <w:rsid w:val="006255EB"/>
    <w:rsid w:val="0065377F"/>
    <w:rsid w:val="006751E4"/>
    <w:rsid w:val="006F592F"/>
    <w:rsid w:val="00737A0A"/>
    <w:rsid w:val="00744284"/>
    <w:rsid w:val="007A54F8"/>
    <w:rsid w:val="008B3540"/>
    <w:rsid w:val="00927F20"/>
    <w:rsid w:val="00952101"/>
    <w:rsid w:val="009868EB"/>
    <w:rsid w:val="009D3477"/>
    <w:rsid w:val="00A028D3"/>
    <w:rsid w:val="00A076F0"/>
    <w:rsid w:val="00A1638C"/>
    <w:rsid w:val="00AB3104"/>
    <w:rsid w:val="00AC5A5C"/>
    <w:rsid w:val="00B218E8"/>
    <w:rsid w:val="00C108A9"/>
    <w:rsid w:val="00CE3978"/>
    <w:rsid w:val="00CE4B35"/>
    <w:rsid w:val="00D234F9"/>
    <w:rsid w:val="00D32657"/>
    <w:rsid w:val="00DE265F"/>
    <w:rsid w:val="00E75B03"/>
    <w:rsid w:val="00F04D8D"/>
    <w:rsid w:val="00F25317"/>
    <w:rsid w:val="00F534F5"/>
    <w:rsid w:val="00FC5274"/>
    <w:rsid w:val="3C5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ighlightedsearchterm"/>
    <w:basedOn w:val="2"/>
    <w:uiPriority w:val="0"/>
  </w:style>
  <w:style w:type="character" w:customStyle="1" w:styleId="9">
    <w:name w:val="Cabeçalho Char"/>
    <w:basedOn w:val="2"/>
    <w:link w:val="5"/>
    <w:qFormat/>
    <w:uiPriority w:val="99"/>
  </w:style>
  <w:style w:type="character" w:customStyle="1" w:styleId="10">
    <w:name w:val="Rodapé Char"/>
    <w:basedOn w:val="2"/>
    <w:link w:val="6"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359</Words>
  <Characters>1944</Characters>
  <Lines>16</Lines>
  <Paragraphs>4</Paragraphs>
  <TotalTime>1</TotalTime>
  <ScaleCrop>false</ScaleCrop>
  <LinksUpToDate>false</LinksUpToDate>
  <CharactersWithSpaces>2299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2021-10-21T01:17:00Z</dcterms:created>
  <dc:creator>ana cristina zanna cathcart</dc:creator>
  <cp:lastModifiedBy>1</cp:lastModifiedBy>
  <dcterms:modified xsi:type="dcterms:W3CDTF">2021-11-18T01:24:39Z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1046-11.2.0.10351</vt:lpwstr>
  </property>
  <property fmtid="{D5CDD505-2E9C-101B-9397-08002B2CF9AE}" pid="3" name="ICV">
    <vt:lpwstr>72D1C8C010AC4F2AAF37C0730FC31D22</vt:lpwstr>
  </property>
</Properties>
</file>