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16" w:rsidRPr="007B364F" w:rsidRDefault="007F0116" w:rsidP="007F0116">
      <w:pPr>
        <w:jc w:val="center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 w:rsidRPr="007B364F">
        <w:rPr>
          <w:b/>
          <w:color w:val="FF0000"/>
        </w:rPr>
        <w:br/>
      </w:r>
    </w:p>
    <w:tbl>
      <w:tblPr>
        <w:tblW w:w="970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704"/>
        <w:gridCol w:w="1273"/>
        <w:gridCol w:w="1134"/>
        <w:gridCol w:w="992"/>
        <w:gridCol w:w="3613"/>
      </w:tblGrid>
      <w:tr w:rsidR="007F0116" w:rsidRPr="008D63F8" w:rsidTr="00872072">
        <w:trPr>
          <w:trHeight w:val="344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116" w:rsidRPr="008D63F8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D63F8">
              <w:rPr>
                <w:rFonts w:ascii="Calibri" w:eastAsia="Times New Roman" w:hAnsi="Calibri" w:cs="Times New Roman"/>
                <w:b/>
                <w:bCs/>
                <w:color w:val="000000"/>
              </w:rPr>
              <w:t>CHECK LIST - Fornecimento de Materiais</w:t>
            </w:r>
          </w:p>
        </w:tc>
      </w:tr>
      <w:tr w:rsidR="007F0116" w:rsidRPr="008D63F8" w:rsidTr="00456CC1">
        <w:trPr>
          <w:trHeight w:val="344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Protocolo nº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Data:</w:t>
            </w:r>
          </w:p>
        </w:tc>
      </w:tr>
      <w:tr w:rsidR="007F0116" w:rsidRPr="008D63F8" w:rsidTr="0093261F">
        <w:trPr>
          <w:trHeight w:val="17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Fornecedor: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Período ____/____/2015</w:t>
            </w:r>
          </w:p>
        </w:tc>
      </w:tr>
      <w:tr w:rsidR="007F0116" w:rsidRPr="008D63F8" w:rsidTr="00456CC1">
        <w:trPr>
          <w:trHeight w:val="68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NF: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16" w:rsidRPr="00456CC1" w:rsidRDefault="0093261F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3261F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  <w:t>_________________</w:t>
            </w:r>
            <w:r w:rsidR="007F0116"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Nº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116" w:rsidRPr="00456CC1" w:rsidRDefault="00456CC1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  <w:t>____________</w:t>
            </w:r>
            <w:r w:rsidR="007F0116"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Protocolo Licitação nº</w:t>
            </w:r>
            <w:proofErr w:type="gramStart"/>
            <w:r w:rsidR="007F0116"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  <w:t>_________________________________</w:t>
            </w:r>
            <w:r w:rsidR="007F0116"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____________</w:t>
            </w:r>
          </w:p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Concorrência/Pregão/ Convite/TP nº </w:t>
            </w:r>
            <w:r w:rsidRPr="00456CC1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</w:rPr>
              <w:t>__________</w:t>
            </w:r>
            <w:proofErr w:type="gramStart"/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4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OBJETO:</w:t>
            </w:r>
          </w:p>
        </w:tc>
      </w:tr>
      <w:tr w:rsidR="007F0116" w:rsidRPr="008D63F8" w:rsidTr="00456CC1">
        <w:trPr>
          <w:trHeight w:val="34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_______________</w:t>
            </w:r>
            <w:r w:rsid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7F0116" w:rsidRPr="008D63F8" w:rsidTr="00456CC1">
        <w:trPr>
          <w:trHeight w:val="34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7F0116" w:rsidRPr="008D63F8" w:rsidTr="00456CC1">
        <w:trPr>
          <w:trHeight w:val="34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116" w:rsidRPr="00456CC1" w:rsidRDefault="00872072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(Pág.:_________</w:t>
            </w:r>
            <w:r w:rsidR="007F0116"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_)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7F0116" w:rsidRPr="008D63F8" w:rsidTr="0093261F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7F0116" w:rsidRPr="008D63F8" w:rsidTr="0093261F">
        <w:trPr>
          <w:trHeight w:val="216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DOCUMENTOS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Recibo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Páginas:</w:t>
            </w:r>
          </w:p>
        </w:tc>
        <w:tc>
          <w:tcPr>
            <w:tcW w:w="361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Observações:</w:t>
            </w:r>
          </w:p>
        </w:tc>
      </w:tr>
      <w:tr w:rsidR="007F0116" w:rsidRPr="008D63F8" w:rsidTr="00456CC1">
        <w:trPr>
          <w:trHeight w:val="216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a)</w:t>
            </w:r>
            <w:r w:rsidRPr="00456CC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456C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Geral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NÃO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7F0116" w:rsidRPr="008D63F8" w:rsidTr="00456CC1">
        <w:trPr>
          <w:trHeight w:val="262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Requerimento de pagamento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F0116" w:rsidRPr="008D63F8" w:rsidTr="0093261F">
        <w:trPr>
          <w:trHeight w:val="202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Cópia Ordem Serviço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F0116" w:rsidRPr="008D63F8" w:rsidTr="00456CC1">
        <w:trPr>
          <w:trHeight w:val="402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Cronograma Fornecimento (quando houver)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F0116" w:rsidRPr="008D63F8" w:rsidTr="00456CC1">
        <w:trPr>
          <w:trHeight w:val="238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Fotos Imagens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F0116" w:rsidRPr="008D63F8" w:rsidTr="00456CC1">
        <w:trPr>
          <w:trHeight w:val="284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Relatório Fiscalização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F0116" w:rsidRPr="008D63F8" w:rsidTr="00456CC1">
        <w:trPr>
          <w:trHeight w:val="274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b) Certidões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F0116" w:rsidRPr="008D63F8" w:rsidTr="00456CC1">
        <w:trPr>
          <w:trHeight w:val="264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CND - Municipal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F0116" w:rsidRPr="008D63F8" w:rsidTr="00456CC1">
        <w:trPr>
          <w:trHeight w:val="282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CND - Tributo Estadual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F0116" w:rsidRPr="008D63F8" w:rsidTr="00456CC1">
        <w:trPr>
          <w:trHeight w:val="400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CND - dos Tributos Federais e Dívidas </w:t>
            </w:r>
            <w:proofErr w:type="gramStart"/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Ativa</w:t>
            </w:r>
            <w:proofErr w:type="gramEnd"/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da União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F0116" w:rsidRPr="008D63F8" w:rsidTr="00456CC1">
        <w:trPr>
          <w:trHeight w:val="237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CND - FGTS - CRF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F0116" w:rsidRPr="008D63F8" w:rsidTr="00456CC1">
        <w:trPr>
          <w:trHeight w:val="282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CND - Débitos trabalhistas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F0116" w:rsidRPr="008D63F8" w:rsidTr="00872072">
        <w:trPr>
          <w:trHeight w:val="344"/>
        </w:trPr>
        <w:tc>
          <w:tcPr>
            <w:tcW w:w="9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116" w:rsidRPr="00456CC1" w:rsidRDefault="007F0116" w:rsidP="00104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56CC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Verificado por:       ___________________________                                   Data: ____/____/ 2015.</w:t>
            </w:r>
          </w:p>
        </w:tc>
      </w:tr>
      <w:tr w:rsidR="007F0116" w:rsidRPr="008D63F8" w:rsidTr="00872072">
        <w:trPr>
          <w:trHeight w:val="344"/>
        </w:trPr>
        <w:tc>
          <w:tcPr>
            <w:tcW w:w="9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16" w:rsidRPr="008D63F8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0116" w:rsidRPr="008D63F8" w:rsidTr="00872072">
        <w:trPr>
          <w:trHeight w:val="344"/>
        </w:trPr>
        <w:tc>
          <w:tcPr>
            <w:tcW w:w="9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16" w:rsidRPr="008D63F8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0116" w:rsidRPr="008D63F8" w:rsidTr="00456CC1">
        <w:trPr>
          <w:trHeight w:val="269"/>
        </w:trPr>
        <w:tc>
          <w:tcPr>
            <w:tcW w:w="9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16" w:rsidRPr="008D63F8" w:rsidRDefault="007F0116" w:rsidP="0010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F0113" w:rsidRDefault="007F0113"/>
    <w:sectPr w:rsidR="007F0113" w:rsidSect="007F01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C1" w:rsidRDefault="007E63C1" w:rsidP="00783060">
      <w:pPr>
        <w:spacing w:after="0" w:line="240" w:lineRule="auto"/>
      </w:pPr>
      <w:r>
        <w:separator/>
      </w:r>
    </w:p>
  </w:endnote>
  <w:endnote w:type="continuationSeparator" w:id="0">
    <w:p w:rsidR="007E63C1" w:rsidRDefault="007E63C1" w:rsidP="0078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C1" w:rsidRDefault="007E63C1" w:rsidP="00783060">
      <w:pPr>
        <w:spacing w:after="0" w:line="240" w:lineRule="auto"/>
      </w:pPr>
      <w:r>
        <w:separator/>
      </w:r>
    </w:p>
  </w:footnote>
  <w:footnote w:type="continuationSeparator" w:id="0">
    <w:p w:rsidR="007E63C1" w:rsidRDefault="007E63C1" w:rsidP="00783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60" w:rsidRDefault="00783060" w:rsidP="00783060">
    <w:pPr>
      <w:pStyle w:val="Cabealho"/>
    </w:pPr>
    <w:r>
      <w:t xml:space="preserve">       </w:t>
    </w:r>
  </w:p>
  <w:tbl>
    <w:tblPr>
      <w:tblW w:w="9836" w:type="dxa"/>
      <w:tblLayout w:type="fixed"/>
      <w:tblLook w:val="01E0" w:firstRow="1" w:lastRow="1" w:firstColumn="1" w:lastColumn="1" w:noHBand="0" w:noVBand="0"/>
    </w:tblPr>
    <w:tblGrid>
      <w:gridCol w:w="1666"/>
      <w:gridCol w:w="6202"/>
      <w:gridCol w:w="1968"/>
    </w:tblGrid>
    <w:tr w:rsidR="00783060" w:rsidTr="004A5FF6">
      <w:trPr>
        <w:trHeight w:val="1369"/>
      </w:trPr>
      <w:tc>
        <w:tcPr>
          <w:tcW w:w="1666" w:type="dxa"/>
        </w:tcPr>
        <w:p w:rsidR="00783060" w:rsidRDefault="00783060" w:rsidP="004A5FF6">
          <w:pPr>
            <w:pStyle w:val="Cabealho"/>
          </w:pPr>
          <w:r w:rsidRPr="005E0290">
            <w:rPr>
              <w:noProof/>
            </w:rPr>
            <w:drawing>
              <wp:inline distT="0" distB="0" distL="0" distR="0">
                <wp:extent cx="672842" cy="771525"/>
                <wp:effectExtent l="19050" t="0" r="0" b="0"/>
                <wp:docPr id="3" name="Imagem 1" descr="Logomarca Unesp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marca Unesp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842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</w:tcPr>
        <w:p w:rsidR="00783060" w:rsidRDefault="00783060" w:rsidP="004A5FF6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:rsidR="00783060" w:rsidRPr="00F222D7" w:rsidRDefault="00783060" w:rsidP="004A5FF6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222D7"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:rsidR="00783060" w:rsidRPr="00F222D7" w:rsidRDefault="00783060" w:rsidP="004A5FF6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222D7">
            <w:rPr>
              <w:rFonts w:ascii="Arial" w:hAnsi="Arial" w:cs="Arial"/>
              <w:b/>
              <w:bCs/>
              <w:i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Campus </w:t>
          </w:r>
          <w:r w:rsidRPr="00F222D7">
            <w:rPr>
              <w:rFonts w:ascii="Arial" w:hAnsi="Arial" w:cs="Arial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de Paranaguá </w:t>
          </w:r>
        </w:p>
        <w:p w:rsidR="00783060" w:rsidRPr="00473BE1" w:rsidRDefault="00783060" w:rsidP="004A5FF6">
          <w:pPr>
            <w:pStyle w:val="Cabealho"/>
            <w:jc w:val="center"/>
            <w:rPr>
              <w:b/>
              <w:sz w:val="28"/>
              <w:szCs w:val="28"/>
            </w:rPr>
          </w:pPr>
        </w:p>
      </w:tc>
      <w:tc>
        <w:tcPr>
          <w:tcW w:w="1968" w:type="dxa"/>
        </w:tcPr>
        <w:p w:rsidR="00783060" w:rsidRDefault="00783060" w:rsidP="004A5FF6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800100" cy="771525"/>
                <wp:effectExtent l="1905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3060" w:rsidRDefault="00783060">
    <w:pPr>
      <w:pStyle w:val="Cabealho"/>
    </w:pPr>
  </w:p>
  <w:p w:rsidR="00783060" w:rsidRDefault="007830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16"/>
    <w:rsid w:val="0013169A"/>
    <w:rsid w:val="00303944"/>
    <w:rsid w:val="00395957"/>
    <w:rsid w:val="00456CC1"/>
    <w:rsid w:val="004D673F"/>
    <w:rsid w:val="00582961"/>
    <w:rsid w:val="00783060"/>
    <w:rsid w:val="007B364F"/>
    <w:rsid w:val="007E63C1"/>
    <w:rsid w:val="007F0113"/>
    <w:rsid w:val="007F0116"/>
    <w:rsid w:val="007F3E17"/>
    <w:rsid w:val="00872072"/>
    <w:rsid w:val="00873C73"/>
    <w:rsid w:val="009139E9"/>
    <w:rsid w:val="0093261F"/>
    <w:rsid w:val="00B97FA5"/>
    <w:rsid w:val="00DE2E46"/>
    <w:rsid w:val="00E26E0D"/>
    <w:rsid w:val="00F2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3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060"/>
  </w:style>
  <w:style w:type="paragraph" w:styleId="Rodap">
    <w:name w:val="footer"/>
    <w:basedOn w:val="Normal"/>
    <w:link w:val="RodapChar"/>
    <w:uiPriority w:val="99"/>
    <w:semiHidden/>
    <w:unhideWhenUsed/>
    <w:rsid w:val="00783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3060"/>
  </w:style>
  <w:style w:type="paragraph" w:styleId="Textodebalo">
    <w:name w:val="Balloon Text"/>
    <w:basedOn w:val="Normal"/>
    <w:link w:val="TextodebaloChar"/>
    <w:uiPriority w:val="99"/>
    <w:semiHidden/>
    <w:unhideWhenUsed/>
    <w:rsid w:val="0078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3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060"/>
  </w:style>
  <w:style w:type="paragraph" w:styleId="Rodap">
    <w:name w:val="footer"/>
    <w:basedOn w:val="Normal"/>
    <w:link w:val="RodapChar"/>
    <w:uiPriority w:val="99"/>
    <w:semiHidden/>
    <w:unhideWhenUsed/>
    <w:rsid w:val="00783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3060"/>
  </w:style>
  <w:style w:type="paragraph" w:styleId="Textodebalo">
    <w:name w:val="Balloon Text"/>
    <w:basedOn w:val="Normal"/>
    <w:link w:val="TextodebaloChar"/>
    <w:uiPriority w:val="99"/>
    <w:semiHidden/>
    <w:unhideWhenUsed/>
    <w:rsid w:val="0078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Fogagnoli</dc:creator>
  <cp:lastModifiedBy>Edna.Andrade - Unespar Paranagua</cp:lastModifiedBy>
  <cp:revision>2</cp:revision>
  <cp:lastPrinted>2015-10-20T19:01:00Z</cp:lastPrinted>
  <dcterms:created xsi:type="dcterms:W3CDTF">2016-01-26T15:56:00Z</dcterms:created>
  <dcterms:modified xsi:type="dcterms:W3CDTF">2016-01-26T15:56:00Z</dcterms:modified>
</cp:coreProperties>
</file>