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992"/>
        <w:gridCol w:w="1134"/>
        <w:gridCol w:w="1418"/>
        <w:gridCol w:w="3684"/>
      </w:tblGrid>
      <w:tr w:rsidR="00CC26D3" w:rsidRPr="00CC26D3" w:rsidTr="00CC26D3">
        <w:trPr>
          <w:trHeight w:val="62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26D3" w:rsidRPr="00CC26D3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CC26D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CHECK LIST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Serviços</w:t>
            </w:r>
          </w:p>
        </w:tc>
      </w:tr>
      <w:tr w:rsidR="00CC26D3" w:rsidRPr="00CC26D3" w:rsidTr="00DC390B">
        <w:trPr>
          <w:trHeight w:val="62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Protocolo nº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Data:</w:t>
            </w:r>
          </w:p>
        </w:tc>
      </w:tr>
      <w:tr w:rsidR="00CC26D3" w:rsidRPr="00CC26D3" w:rsidTr="00DC390B">
        <w:trPr>
          <w:trHeight w:val="62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Fornecedor: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Período ____/____/2015</w:t>
            </w:r>
          </w:p>
        </w:tc>
      </w:tr>
      <w:tr w:rsidR="00CC26D3" w:rsidRPr="00CC26D3" w:rsidTr="00DC390B">
        <w:trPr>
          <w:trHeight w:val="124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NF: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D3" w:rsidRPr="00DC390B" w:rsidRDefault="00DC390B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</w:rPr>
              <w:t>___________________________</w:t>
            </w:r>
            <w:r w:rsidR="00CC26D3"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D3" w:rsidRPr="00DC390B" w:rsidRDefault="00DC390B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</w:rPr>
              <w:t>_________</w:t>
            </w:r>
            <w:r w:rsidR="00CC26D3"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Protocolo Licitação nº                                                                                    </w:t>
            </w:r>
            <w:r w:rsidR="00CC26D3" w:rsidRPr="00DC390B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</w:rPr>
              <w:t>__________________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_________</w:t>
            </w:r>
            <w:r w:rsidRPr="00DC390B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</w:rPr>
              <w:t>_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Concorrência/Pregão/Convite/TP nº </w:t>
            </w:r>
            <w:r w:rsidRPr="00DC390B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</w:rPr>
              <w:t>___________</w:t>
            </w: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___</w:t>
            </w:r>
            <w:r w:rsid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5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OBJETO:</w:t>
            </w:r>
          </w:p>
        </w:tc>
      </w:tr>
      <w:tr w:rsidR="00CC26D3" w:rsidRPr="00CC26D3" w:rsidTr="00DC390B">
        <w:trPr>
          <w:trHeight w:val="6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_____________</w:t>
            </w:r>
            <w:r w:rsid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_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CC26D3" w:rsidRPr="00CC26D3" w:rsidTr="00DC390B">
        <w:trPr>
          <w:trHeight w:val="6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</w:rPr>
              <w:t> </w:t>
            </w:r>
            <w:r w:rsidR="00DC390B" w:rsidRPr="00DC390B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</w:rPr>
              <w:t>_____________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CC26D3" w:rsidRPr="00CC26D3" w:rsidTr="00DC390B">
        <w:trPr>
          <w:trHeight w:val="6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(Pág.:________</w:t>
            </w:r>
            <w:r w:rsid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_</w:t>
            </w: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CC26D3" w:rsidRPr="00CC26D3" w:rsidTr="00DC390B">
        <w:trPr>
          <w:trHeight w:val="424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CC26D3" w:rsidRPr="00CC26D3" w:rsidTr="00DC390B">
        <w:trPr>
          <w:trHeight w:val="6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DOCUMENTOS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Recibo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Páginas:</w:t>
            </w:r>
          </w:p>
        </w:tc>
        <w:tc>
          <w:tcPr>
            <w:tcW w:w="36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Observações:</w:t>
            </w:r>
          </w:p>
        </w:tc>
      </w:tr>
      <w:tr w:rsidR="00CC26D3" w:rsidRPr="00CC26D3" w:rsidTr="00DC390B">
        <w:trPr>
          <w:trHeight w:val="6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a)</w:t>
            </w: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C390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NÃO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CC26D3" w:rsidRPr="00CC26D3" w:rsidTr="00DC390B">
        <w:trPr>
          <w:trHeight w:val="6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2F4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Requerimento de pagamento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6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Cópia Ordem Serviço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12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Cronograma Fornecimento (quando houver)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6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Fotos Imagens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6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b) Certidões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6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CND - Municipal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6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CND - Tributo Estadual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13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CND - dos Tributos Federais e Dívidas </w:t>
            </w:r>
            <w:proofErr w:type="gramStart"/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Ativa</w:t>
            </w:r>
            <w:proofErr w:type="gramEnd"/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da União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6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CND - FGTS - CRF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6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CND - Débitos trabalhistas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6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c) Guias de Recolhimento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6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 - INSS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6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 - FGTS - GRF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116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d) Contrato com Pessoal </w:t>
            </w:r>
            <w:proofErr w:type="spellStart"/>
            <w:r w:rsidRPr="00DC390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Tercerizado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11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Relação dos trabalhadores por Posto de Trabalho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12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Comprovante de Depósito Individual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12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Cartão Pontos dos Funcionários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14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Comprovante de Pagamento de Vale Transporte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12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Comprovante de Pagamento de Vale Alimentação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DC390B">
        <w:trPr>
          <w:trHeight w:val="13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Nota Fiscais de Materiais Aplicados</w:t>
            </w:r>
            <w:proofErr w:type="gramEnd"/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(quando houver)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C26D3" w:rsidRPr="00CC26D3" w:rsidTr="00CC26D3">
        <w:trPr>
          <w:trHeight w:val="324"/>
        </w:trPr>
        <w:tc>
          <w:tcPr>
            <w:tcW w:w="9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26D3" w:rsidRPr="00DC390B" w:rsidRDefault="00CC26D3" w:rsidP="00CC2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C390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Verificado por:</w:t>
            </w:r>
            <w:r w:rsidRPr="00DC390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___________________________                                   Data: ____/____/ 2015.</w:t>
            </w:r>
          </w:p>
        </w:tc>
      </w:tr>
      <w:tr w:rsidR="00CC26D3" w:rsidRPr="00CC26D3" w:rsidTr="00CC26D3">
        <w:trPr>
          <w:trHeight w:val="244"/>
        </w:trPr>
        <w:tc>
          <w:tcPr>
            <w:tcW w:w="9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6D3" w:rsidRPr="00CC26D3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CC26D3" w:rsidRPr="00CC26D3" w:rsidTr="00CC26D3">
        <w:trPr>
          <w:trHeight w:val="244"/>
        </w:trPr>
        <w:tc>
          <w:tcPr>
            <w:tcW w:w="9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6D3" w:rsidRPr="00CC26D3" w:rsidRDefault="00CC26D3" w:rsidP="00CC2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7F0113" w:rsidRDefault="007F0113"/>
    <w:sectPr w:rsidR="007F0113" w:rsidSect="007F01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9A0" w:rsidRDefault="00DD59A0" w:rsidP="00F17426">
      <w:pPr>
        <w:spacing w:after="0" w:line="240" w:lineRule="auto"/>
      </w:pPr>
      <w:r>
        <w:separator/>
      </w:r>
    </w:p>
  </w:endnote>
  <w:endnote w:type="continuationSeparator" w:id="0">
    <w:p w:rsidR="00DD59A0" w:rsidRDefault="00DD59A0" w:rsidP="00F1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9A0" w:rsidRDefault="00DD59A0" w:rsidP="00F17426">
      <w:pPr>
        <w:spacing w:after="0" w:line="240" w:lineRule="auto"/>
      </w:pPr>
      <w:r>
        <w:separator/>
      </w:r>
    </w:p>
  </w:footnote>
  <w:footnote w:type="continuationSeparator" w:id="0">
    <w:p w:rsidR="00DD59A0" w:rsidRDefault="00DD59A0" w:rsidP="00F1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26" w:rsidRDefault="00F17426" w:rsidP="00F17426">
    <w:pPr>
      <w:pStyle w:val="Cabealho"/>
    </w:pPr>
    <w:r>
      <w:t xml:space="preserve">       </w:t>
    </w:r>
  </w:p>
  <w:tbl>
    <w:tblPr>
      <w:tblW w:w="9836" w:type="dxa"/>
      <w:tblLayout w:type="fixed"/>
      <w:tblLook w:val="01E0" w:firstRow="1" w:lastRow="1" w:firstColumn="1" w:lastColumn="1" w:noHBand="0" w:noVBand="0"/>
    </w:tblPr>
    <w:tblGrid>
      <w:gridCol w:w="1666"/>
      <w:gridCol w:w="6202"/>
      <w:gridCol w:w="1968"/>
    </w:tblGrid>
    <w:tr w:rsidR="00F17426" w:rsidTr="004A5FF6">
      <w:trPr>
        <w:trHeight w:val="1369"/>
      </w:trPr>
      <w:tc>
        <w:tcPr>
          <w:tcW w:w="1666" w:type="dxa"/>
        </w:tcPr>
        <w:p w:rsidR="00F17426" w:rsidRDefault="00F17426" w:rsidP="004A5FF6">
          <w:pPr>
            <w:pStyle w:val="Cabealho"/>
          </w:pPr>
          <w:r w:rsidRPr="005E0290">
            <w:rPr>
              <w:noProof/>
            </w:rPr>
            <w:drawing>
              <wp:inline distT="0" distB="0" distL="0" distR="0">
                <wp:extent cx="672842" cy="771525"/>
                <wp:effectExtent l="19050" t="0" r="0" b="0"/>
                <wp:docPr id="1" name="Imagem 1" descr="Logomarca Unesp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marca Unesp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842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2" w:type="dxa"/>
        </w:tcPr>
        <w:p w:rsidR="00F17426" w:rsidRDefault="00F17426" w:rsidP="004A5FF6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:rsidR="00F17426" w:rsidRPr="00D110A4" w:rsidRDefault="00F17426" w:rsidP="004A5FF6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D110A4">
            <w:rPr>
              <w:rFonts w:ascii="Arial" w:hAnsi="Arial" w:cs="Arial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:rsidR="00F17426" w:rsidRPr="00D110A4" w:rsidRDefault="00F17426" w:rsidP="004A5FF6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D110A4">
            <w:rPr>
              <w:rFonts w:ascii="Arial" w:hAnsi="Arial" w:cs="Arial"/>
              <w:b/>
              <w:bCs/>
              <w:i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Campus </w:t>
          </w:r>
          <w:r w:rsidRPr="00D110A4">
            <w:rPr>
              <w:rFonts w:ascii="Arial" w:hAnsi="Arial" w:cs="Arial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de Paranaguá </w:t>
          </w:r>
        </w:p>
        <w:p w:rsidR="00F17426" w:rsidRPr="00473BE1" w:rsidRDefault="00F17426" w:rsidP="004A5FF6">
          <w:pPr>
            <w:pStyle w:val="Cabealho"/>
            <w:jc w:val="center"/>
            <w:rPr>
              <w:b/>
              <w:sz w:val="28"/>
              <w:szCs w:val="28"/>
            </w:rPr>
          </w:pPr>
        </w:p>
      </w:tc>
      <w:tc>
        <w:tcPr>
          <w:tcW w:w="1968" w:type="dxa"/>
        </w:tcPr>
        <w:p w:rsidR="00F17426" w:rsidRDefault="00F17426" w:rsidP="004A5FF6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800100" cy="771525"/>
                <wp:effectExtent l="19050" t="0" r="0" b="0"/>
                <wp:docPr id="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7426" w:rsidRDefault="00F17426">
    <w:pPr>
      <w:pStyle w:val="Cabealho"/>
    </w:pPr>
  </w:p>
  <w:p w:rsidR="00F17426" w:rsidRDefault="00F174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D3"/>
    <w:rsid w:val="000D4173"/>
    <w:rsid w:val="002737EA"/>
    <w:rsid w:val="002F4656"/>
    <w:rsid w:val="00303944"/>
    <w:rsid w:val="007F0113"/>
    <w:rsid w:val="007F3E17"/>
    <w:rsid w:val="00967DA1"/>
    <w:rsid w:val="00B911D0"/>
    <w:rsid w:val="00CC26D3"/>
    <w:rsid w:val="00D110A4"/>
    <w:rsid w:val="00D600C3"/>
    <w:rsid w:val="00DC390B"/>
    <w:rsid w:val="00DD59A0"/>
    <w:rsid w:val="00F1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17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7426"/>
  </w:style>
  <w:style w:type="paragraph" w:styleId="Rodap">
    <w:name w:val="footer"/>
    <w:basedOn w:val="Normal"/>
    <w:link w:val="RodapChar"/>
    <w:uiPriority w:val="99"/>
    <w:semiHidden/>
    <w:unhideWhenUsed/>
    <w:rsid w:val="00F17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7426"/>
  </w:style>
  <w:style w:type="paragraph" w:styleId="Textodebalo">
    <w:name w:val="Balloon Text"/>
    <w:basedOn w:val="Normal"/>
    <w:link w:val="TextodebaloChar"/>
    <w:uiPriority w:val="99"/>
    <w:semiHidden/>
    <w:unhideWhenUsed/>
    <w:rsid w:val="00F17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17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7426"/>
  </w:style>
  <w:style w:type="paragraph" w:styleId="Rodap">
    <w:name w:val="footer"/>
    <w:basedOn w:val="Normal"/>
    <w:link w:val="RodapChar"/>
    <w:uiPriority w:val="99"/>
    <w:semiHidden/>
    <w:unhideWhenUsed/>
    <w:rsid w:val="00F17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7426"/>
  </w:style>
  <w:style w:type="paragraph" w:styleId="Textodebalo">
    <w:name w:val="Balloon Text"/>
    <w:basedOn w:val="Normal"/>
    <w:link w:val="TextodebaloChar"/>
    <w:uiPriority w:val="99"/>
    <w:semiHidden/>
    <w:unhideWhenUsed/>
    <w:rsid w:val="00F17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Fogagnoli</dc:creator>
  <cp:lastModifiedBy>Edna.Andrade - Unespar Paranagua</cp:lastModifiedBy>
  <cp:revision>2</cp:revision>
  <dcterms:created xsi:type="dcterms:W3CDTF">2016-01-26T15:57:00Z</dcterms:created>
  <dcterms:modified xsi:type="dcterms:W3CDTF">2016-01-26T15:57:00Z</dcterms:modified>
</cp:coreProperties>
</file>