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60" w:rsidRDefault="000F2460" w:rsidP="000F2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9F0F2F">
            <wp:extent cx="1133475" cy="11620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460" w:rsidRPr="000F2460" w:rsidRDefault="000F2460" w:rsidP="000F2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460">
        <w:rPr>
          <w:rFonts w:ascii="Times New Roman" w:hAnsi="Times New Roman" w:cs="Times New Roman"/>
          <w:sz w:val="24"/>
          <w:szCs w:val="24"/>
        </w:rPr>
        <w:t>TABELA DE COMPROVAÇÃO DE CARGA HORARIA PARA ATIVIDADES COMPLEMENTARES (PEDAGOGIA)</w:t>
      </w:r>
    </w:p>
    <w:p w:rsidR="00E71E84" w:rsidRDefault="000F2460" w:rsidP="000F2460">
      <w:pPr>
        <w:jc w:val="both"/>
        <w:rPr>
          <w:rFonts w:ascii="Times New Roman" w:hAnsi="Times New Roman" w:cs="Times New Roman"/>
          <w:sz w:val="24"/>
          <w:szCs w:val="24"/>
        </w:rPr>
      </w:pPr>
      <w:r w:rsidRPr="000F2460">
        <w:rPr>
          <w:rFonts w:ascii="Times New Roman" w:hAnsi="Times New Roman" w:cs="Times New Roman"/>
          <w:sz w:val="24"/>
          <w:szCs w:val="24"/>
        </w:rPr>
        <w:t>Tabela 1 – Atividades, formas de comprovação e carga horária a ser consideradas na atividade desenvolvida pelos alunos.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16"/>
        <w:gridCol w:w="2190"/>
        <w:gridCol w:w="2057"/>
        <w:gridCol w:w="2057"/>
      </w:tblGrid>
      <w:tr w:rsidR="000F2460" w:rsidRPr="000F2460" w:rsidTr="00FB45DC">
        <w:tc>
          <w:tcPr>
            <w:tcW w:w="2416" w:type="dxa"/>
          </w:tcPr>
          <w:p w:rsidR="000F2460" w:rsidRPr="000F2460" w:rsidRDefault="000F2460" w:rsidP="000F2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2190" w:type="dxa"/>
          </w:tcPr>
          <w:p w:rsidR="000F2460" w:rsidRPr="000F2460" w:rsidRDefault="000F2460" w:rsidP="000F2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b/>
                <w:sz w:val="24"/>
                <w:szCs w:val="24"/>
              </w:rPr>
              <w:t>FORMA DE COMPROVAÇÃO</w:t>
            </w:r>
          </w:p>
        </w:tc>
        <w:tc>
          <w:tcPr>
            <w:tcW w:w="2057" w:type="dxa"/>
          </w:tcPr>
          <w:p w:rsidR="000F2460" w:rsidRPr="000F2460" w:rsidRDefault="000F2460" w:rsidP="000F2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CONSIDERADA</w:t>
            </w:r>
          </w:p>
        </w:tc>
        <w:tc>
          <w:tcPr>
            <w:tcW w:w="2057" w:type="dxa"/>
          </w:tcPr>
          <w:p w:rsidR="000F2460" w:rsidRPr="000F2460" w:rsidRDefault="000F2460" w:rsidP="000F24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b/>
                <w:sz w:val="24"/>
                <w:szCs w:val="24"/>
              </w:rPr>
              <w:t>CARGA HORÁRIA MÁXIMA A SER CONSIDERADA</w:t>
            </w:r>
          </w:p>
        </w:tc>
      </w:tr>
      <w:tr w:rsidR="000F2460" w:rsidTr="00FB45DC">
        <w:tc>
          <w:tcPr>
            <w:tcW w:w="2416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Iniciação Científica (PIC)</w:t>
            </w:r>
          </w:p>
        </w:tc>
        <w:tc>
          <w:tcPr>
            <w:tcW w:w="2190" w:type="dxa"/>
          </w:tcPr>
          <w:p w:rsidR="000F2460" w:rsidRDefault="000F2460" w:rsidP="00F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 xml:space="preserve">Declaração do professor Orientador </w:t>
            </w:r>
          </w:p>
        </w:tc>
        <w:tc>
          <w:tcPr>
            <w:tcW w:w="2057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30 h/semestre</w:t>
            </w:r>
          </w:p>
        </w:tc>
        <w:tc>
          <w:tcPr>
            <w:tcW w:w="2057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460" w:rsidTr="00FB45DC">
        <w:tc>
          <w:tcPr>
            <w:tcW w:w="2416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Iniciação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docência (PIBID)</w:t>
            </w:r>
          </w:p>
        </w:tc>
        <w:tc>
          <w:tcPr>
            <w:tcW w:w="2190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 xml:space="preserve">Declaração do professor Orientador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 certificado de participação</w:t>
            </w:r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460" w:rsidRPr="000F2460">
              <w:rPr>
                <w:rFonts w:ascii="Times New Roman" w:hAnsi="Times New Roman" w:cs="Times New Roman"/>
                <w:sz w:val="24"/>
                <w:szCs w:val="24"/>
              </w:rPr>
              <w:t>0 h/semestre</w:t>
            </w:r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460" w:rsidTr="00FB45DC">
        <w:tc>
          <w:tcPr>
            <w:tcW w:w="2416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Programas ou projetos de pesquisa</w:t>
            </w:r>
          </w:p>
        </w:tc>
        <w:tc>
          <w:tcPr>
            <w:tcW w:w="2190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Declaração do Coordenador do programa ou projeto atestando a frequência</w:t>
            </w:r>
          </w:p>
        </w:tc>
        <w:tc>
          <w:tcPr>
            <w:tcW w:w="2057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30 h/semestre</w:t>
            </w:r>
          </w:p>
        </w:tc>
        <w:tc>
          <w:tcPr>
            <w:tcW w:w="2057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460" w:rsidTr="00FB45DC">
        <w:tc>
          <w:tcPr>
            <w:tcW w:w="2416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Programas ou projetos de extensão</w:t>
            </w:r>
          </w:p>
        </w:tc>
        <w:tc>
          <w:tcPr>
            <w:tcW w:w="2190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Declaração do Coordenador do programa ou projeto atestando a frequência</w:t>
            </w:r>
          </w:p>
        </w:tc>
        <w:tc>
          <w:tcPr>
            <w:tcW w:w="2057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30 h/semestre</w:t>
            </w:r>
          </w:p>
        </w:tc>
        <w:tc>
          <w:tcPr>
            <w:tcW w:w="2057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460" w:rsidTr="00FB45DC">
        <w:tc>
          <w:tcPr>
            <w:tcW w:w="2416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Congressos, encontros, simpósios, semana de debates ou eventos semelhantes de âmbito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promovido pela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UNESPAR</w:t>
            </w:r>
            <w:proofErr w:type="gramEnd"/>
          </w:p>
        </w:tc>
        <w:tc>
          <w:tcPr>
            <w:tcW w:w="2190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Certificado de participação fornecido pelo agente promotor da atividade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F2460" w:rsidRPr="000F2460">
              <w:rPr>
                <w:rFonts w:ascii="Times New Roman" w:hAnsi="Times New Roman" w:cs="Times New Roman"/>
                <w:sz w:val="24"/>
                <w:szCs w:val="24"/>
              </w:rPr>
              <w:t xml:space="preserve"> h/evento ou considerar a carga horária da atividade</w:t>
            </w:r>
          </w:p>
        </w:tc>
        <w:tc>
          <w:tcPr>
            <w:tcW w:w="2057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460" w:rsidTr="00FB45DC">
        <w:tc>
          <w:tcPr>
            <w:tcW w:w="2416" w:type="dxa"/>
          </w:tcPr>
          <w:p w:rsidR="000F2460" w:rsidRDefault="000F2460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>Participação em Congressos, encontros, simpósios, semana de debates ou eventos semelhantes âmbito</w:t>
            </w:r>
            <w:r w:rsidR="007033BD">
              <w:rPr>
                <w:rFonts w:ascii="Times New Roman" w:hAnsi="Times New Roman" w:cs="Times New Roman"/>
                <w:sz w:val="24"/>
                <w:szCs w:val="24"/>
              </w:rPr>
              <w:t xml:space="preserve"> internacional</w:t>
            </w:r>
            <w:r w:rsidRPr="000F2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nacional/regional</w:t>
            </w:r>
            <w:r w:rsidR="00FB45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B45DC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proofErr w:type="gramEnd"/>
          </w:p>
        </w:tc>
        <w:tc>
          <w:tcPr>
            <w:tcW w:w="2190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Certificado de participação fornecido pelo agente promotor da atividade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 h/evento ou considerar a carga horária da atividade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F2460" w:rsidTr="00FB45DC">
        <w:tc>
          <w:tcPr>
            <w:tcW w:w="2416" w:type="dxa"/>
          </w:tcPr>
          <w:p w:rsidR="000F2460" w:rsidRDefault="007033BD" w:rsidP="00FB4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Participação em minicurso de congressos ou eventos semelhantes internacional nacional/regional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2190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Certificado de participação fornecido pelo agente promotor da atividade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04 h/evento ou considerar a carga horária da atividade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460" w:rsidTr="00FB45DC">
        <w:tc>
          <w:tcPr>
            <w:tcW w:w="2416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Trabalhos apresentados em congressos, encontros ou eventos semelhantes de âmbito internacional,</w:t>
            </w:r>
            <w:r>
              <w:t xml:space="preserve"> </w:t>
            </w: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nacional/regional</w:t>
            </w:r>
            <w:r w:rsidR="00FB45DC"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local na forma de painel ou apresentação oral</w:t>
            </w:r>
            <w:r w:rsidR="00FB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Declaração comprovando a apresentação do trabalho, fornecida pelo agente promotor do </w:t>
            </w:r>
            <w:proofErr w:type="gramStart"/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proofErr w:type="gramEnd"/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30 h/trabalho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F2460" w:rsidTr="00FB45DC">
        <w:tc>
          <w:tcPr>
            <w:tcW w:w="2416" w:type="dxa"/>
          </w:tcPr>
          <w:p w:rsidR="000F2460" w:rsidRDefault="007033BD" w:rsidP="00703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Publicação em periódico na área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educação</w:t>
            </w: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, como autor ou coautor, de artigo científico</w:t>
            </w:r>
            <w:r w:rsidR="00FB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Comprovante da publicação do artigo ou do aceite do artigo para publicação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50 h/trabalho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2460" w:rsidTr="00FB45DC">
        <w:tc>
          <w:tcPr>
            <w:tcW w:w="2416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Estágio curricular </w:t>
            </w:r>
            <w:proofErr w:type="gramStart"/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não-obrigatório</w:t>
            </w:r>
            <w:proofErr w:type="gramEnd"/>
            <w:r w:rsidR="00FB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Termo de compromisso assinado entre o estagiário, </w:t>
            </w:r>
            <w:proofErr w:type="gramStart"/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 entidade que recebeu o estagiário e a UFS e declaração do Supervisor Técnico atestando a eficiência e a frequência do estagiário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Considerar carga horária do estágio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2460" w:rsidTr="00FB45DC">
        <w:tc>
          <w:tcPr>
            <w:tcW w:w="2416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ursos de qualquer natureza com o objetivo de aperfeiçoamento profissional e/ou acadêmico</w:t>
            </w:r>
            <w:r w:rsidR="00FB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Declaração comprovando a participação, fornecida pelo agente promotor da </w:t>
            </w:r>
            <w:proofErr w:type="gramStart"/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  <w:proofErr w:type="gramEnd"/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20 h/atividade ou considerar carga horária da atividade</w:t>
            </w:r>
          </w:p>
        </w:tc>
        <w:tc>
          <w:tcPr>
            <w:tcW w:w="2057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460" w:rsidTr="00FB45DC">
        <w:tc>
          <w:tcPr>
            <w:tcW w:w="2416" w:type="dxa"/>
          </w:tcPr>
          <w:p w:rsidR="000F2460" w:rsidRDefault="007033BD" w:rsidP="0094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Monitoria em Disciplina do Departamento </w:t>
            </w:r>
          </w:p>
        </w:tc>
        <w:tc>
          <w:tcPr>
            <w:tcW w:w="2190" w:type="dxa"/>
          </w:tcPr>
          <w:p w:rsidR="000F2460" w:rsidRDefault="007033BD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3BD">
              <w:rPr>
                <w:rFonts w:ascii="Times New Roman" w:hAnsi="Times New Roman" w:cs="Times New Roman"/>
                <w:sz w:val="24"/>
                <w:szCs w:val="24"/>
              </w:rPr>
              <w:t xml:space="preserve">Declaração comprovando a participação como </w:t>
            </w:r>
            <w:proofErr w:type="gramStart"/>
            <w:r w:rsidRPr="007033BD">
              <w:rPr>
                <w:rFonts w:ascii="Times New Roman" w:hAnsi="Times New Roman" w:cs="Times New Roman"/>
                <w:sz w:val="24"/>
                <w:szCs w:val="24"/>
              </w:rPr>
              <w:t>monitor fornecida pelo agente responsável</w:t>
            </w:r>
            <w:proofErr w:type="gramEnd"/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3BD" w:rsidRPr="007033BD">
              <w:rPr>
                <w:rFonts w:ascii="Times New Roman" w:hAnsi="Times New Roman" w:cs="Times New Roman"/>
                <w:sz w:val="24"/>
                <w:szCs w:val="24"/>
              </w:rPr>
              <w:t>0 h/monitoria ou considerar carga horária total da monitoria</w:t>
            </w:r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 xml:space="preserve">Representação Discente em colegiados do curso, </w:t>
            </w:r>
            <w:r w:rsidRPr="006D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conselhos superiores e outros de relevância</w:t>
            </w:r>
            <w:r w:rsidR="00FB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Documento comprovando a representação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50 h/atividade</w:t>
            </w:r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Participação em grupos de Estudos e pesquisas </w:t>
            </w:r>
            <w:proofErr w:type="gramStart"/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sob supervisão</w:t>
            </w:r>
            <w:proofErr w:type="gramEnd"/>
            <w:r w:rsidR="00FB45DC" w:rsidRPr="006D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de professor do curso</w:t>
            </w:r>
            <w:r w:rsidR="00FB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Documento comprovando a participação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20 h/atividade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Ministrante de oficina, cursos ou minicursos</w:t>
            </w:r>
            <w:r w:rsidR="00FB4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Documento comprovando a participação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0 h/atividade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Trabalho Voluntário orientado e assistido pelo</w:t>
            </w:r>
            <w:r w:rsidR="00FB45DC" w:rsidRPr="006D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Departamento.</w:t>
            </w:r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Documento comprovando a participação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20 h/atividade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Atividades culturais, esportivas e de entretenimento de cunho artístico, cultural, esportiva e científica</w:t>
            </w:r>
            <w:r w:rsidR="0094435F">
              <w:rPr>
                <w:rFonts w:ascii="Times New Roman" w:hAnsi="Times New Roman" w:cs="Times New Roman"/>
                <w:sz w:val="24"/>
                <w:szCs w:val="24"/>
              </w:rPr>
              <w:t xml:space="preserve"> sob orientação do professor do </w:t>
            </w:r>
            <w:proofErr w:type="gramStart"/>
            <w:r w:rsidR="0094435F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proofErr w:type="gramEnd"/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Documento comprovando a participação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0 h/atividade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Participação como mesário em processo eleitoral organizado pelo Tribunal Regional Eleitoral ou pela UNESPAR.</w:t>
            </w:r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Documento comprovando a participação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4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 xml:space="preserve"> h/por participação ou Considerar carga horária fornecida pelo evento</w:t>
            </w:r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Curso de Línguas estrangeiras</w:t>
            </w:r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Documento comprovando a participação</w:t>
            </w:r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h/ano</w:t>
            </w:r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2460" w:rsidTr="00FB45DC">
        <w:tc>
          <w:tcPr>
            <w:tcW w:w="2416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Curso de informática</w:t>
            </w:r>
          </w:p>
        </w:tc>
        <w:tc>
          <w:tcPr>
            <w:tcW w:w="2190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54F">
              <w:rPr>
                <w:rFonts w:ascii="Times New Roman" w:hAnsi="Times New Roman" w:cs="Times New Roman"/>
                <w:sz w:val="24"/>
                <w:szCs w:val="24"/>
              </w:rPr>
              <w:t>Documento comprovando a participação</w:t>
            </w:r>
          </w:p>
        </w:tc>
        <w:tc>
          <w:tcPr>
            <w:tcW w:w="2057" w:type="dxa"/>
          </w:tcPr>
          <w:p w:rsidR="000F2460" w:rsidRDefault="0094435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h/ano</w:t>
            </w:r>
            <w:bookmarkStart w:id="0" w:name="_GoBack"/>
            <w:bookmarkEnd w:id="0"/>
          </w:p>
        </w:tc>
        <w:tc>
          <w:tcPr>
            <w:tcW w:w="2057" w:type="dxa"/>
          </w:tcPr>
          <w:p w:rsidR="000F2460" w:rsidRDefault="006D754F" w:rsidP="000F2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F2460" w:rsidRPr="000F2460" w:rsidRDefault="000F2460" w:rsidP="000F24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2460" w:rsidRPr="000F2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60"/>
    <w:rsid w:val="000F2460"/>
    <w:rsid w:val="006D754F"/>
    <w:rsid w:val="007033BD"/>
    <w:rsid w:val="0094435F"/>
    <w:rsid w:val="00E71E84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4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4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Marafon</dc:creator>
  <cp:lastModifiedBy>Danielle Marafon</cp:lastModifiedBy>
  <cp:revision>2</cp:revision>
  <dcterms:created xsi:type="dcterms:W3CDTF">2015-08-20T12:27:00Z</dcterms:created>
  <dcterms:modified xsi:type="dcterms:W3CDTF">2015-09-08T11:51:00Z</dcterms:modified>
</cp:coreProperties>
</file>