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ANEXO I – EDITAL _______/2017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FORMULÁRIO DE INSCRIÇÃO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DADOS PESSOAIS: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VAGA :   Estudante de Graduação (   )      -      Profissional Graduado (recém formado) (   )</w:t>
      </w:r>
    </w:p>
    <w:p>
      <w:pPr>
        <w:spacing w:line="480" w:lineRule="auto"/>
        <w:jc w:val="both"/>
        <w:rPr>
          <w:rFonts w:ascii="Arial" w:hAnsi="Arial" w:cs="Arial"/>
        </w:rPr>
      </w:pP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CANDIDATO:_____________________________________________________________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RG.:_________________ÓRGÃO EXP.: _________DATA DE EXP.:__________________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CPF.:___________________________TÍTULO DE ELEITOR:______________________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DE NASCIMENTO________/_________/_________________.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CARTEIRA DE HABILITAÇÃO:_______________________________________________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RESIDENCIAL: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LOGRADOURO:____________________________________ No:___________________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BAIRRO:_______________________________COMPLEMENTO:___________________CIDADE: ____________________________________CEP:________________________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 PARA CONTATO:______ 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 CELULAR:_____________________________________________________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E-MAIL:_________________________________________________________________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BANCÁRIOS: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Banco: ___________________, Agência: ___________ Conta Corrente: 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PIS/PASEP:______________________________________________________________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ACADÊMICOS: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(CURSO):_____________________________________________________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INSTITUIÇÃO:____________________________________________________________</w:t>
      </w:r>
    </w:p>
    <w:p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DA COLAÇÃO (</w:t>
      </w:r>
      <w:r>
        <w:rPr>
          <w:rFonts w:ascii="Arial" w:hAnsi="Arial" w:cs="Arial"/>
          <w:i/>
          <w:iCs/>
          <w:sz w:val="20"/>
          <w:szCs w:val="20"/>
        </w:rPr>
        <w:t>apenas para Recém Formado</w:t>
      </w:r>
      <w:r>
        <w:rPr>
          <w:rFonts w:ascii="Arial" w:hAnsi="Arial" w:cs="Arial"/>
        </w:rPr>
        <w:t>):_____________________________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___________, ______ de _______________ de 2017.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II – EDITAL __________/2017</w:t>
      </w:r>
    </w:p>
    <w:p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DECLARAÇÃO DE DISPONIBILIDADE DE CARGA HORÁRIA, AUSÊNCIA DE VÍNCULO E DE PERCEPÇÃO DE OUTRA BOLSA</w:t>
      </w:r>
    </w:p>
    <w:p>
      <w:pPr>
        <w:spacing w:line="360" w:lineRule="auto"/>
        <w:jc w:val="center"/>
        <w:rPr>
          <w:rFonts w:ascii="Arial" w:hAnsi="Arial" w:cs="Arial"/>
          <w:b/>
          <w:bCs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EU____________________________________________________________________,</w:t>
      </w: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PORTADOR(A) DO RG No._____________________ E CPF No ___________________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DISPONHO DE ____ (_______________) HORAS SEMANAIS PARA ATUAR NO PLANO DE ATIVIDADES DURANTE A VIGÊNCIA DO PROJETO, NÃO POSSUO VÍNCULO EMPREGATÍCIO E NÃO PERCEBO BOLSA OU REMUNERAÇÃO PROVENIENTE DE QUALQUER INSTITUIÇÃO DE FOMENTO, CONFORME EDITAL  No _____/2017.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Obs. O Estudante de Graduação deverá ter 20 horas semanais e o Profissional Graduado 40 horas semanais.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__________, _____ de __________ de 2017.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Candidato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III – EDITAL ______/2017</w:t>
      </w:r>
    </w:p>
    <w:p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TERMO DE ADESÃO</w:t>
      </w:r>
    </w:p>
    <w:p>
      <w:pPr>
        <w:spacing w:line="360" w:lineRule="auto"/>
        <w:jc w:val="center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 ____________________________________________________________________,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RG. No. ____________________________ E CPF No. ___________________________ CONCORDO COM OS TERMOS DO PRESENTE EDITAL E EDITAL 01/2016 – SETI, ADERINDO ÀS ATIVIDADES E ESTOU CIENTE DE QUE O REFERIDO PROJETO NÃO GERA VÍNCULO EMPREGATÍCIO COM NENHUMA DAS INSTITUIÇÕES ENVOLVIDAS. A VINCULAÇÃO SE DARÁ NA CONDIÇÃO DE BOLSISTA APÓS SELEÇÃO E ASSINATURA DO TERMO DE COMPROMISSO DO BOLSISTA, E ESTÁ CONDICIONADA À LIBERAÇÃO DOS RECURSOS PELA FONTE FINANCIADORA E À LIBERAÇÃO DE VAGAS.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_________, _____ de ___________________ de 2017.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>
      <w:pPr>
        <w:spacing w:line="360" w:lineRule="auto"/>
        <w:jc w:val="both"/>
      </w:pPr>
      <w:r>
        <w:rPr>
          <w:rFonts w:ascii="Arial" w:hAnsi="Arial" w:cs="Arial"/>
        </w:rPr>
        <w:t>Assinatura do Candidato</w:t>
      </w:r>
    </w:p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byssinica SI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FZHei-B01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ejaVa Sans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Corpo Asiátic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ZSongS-Extended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+Corpo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Noto Sans Mono CJK JP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Monospace">
    <w:altName w:val="Abyssinica SI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default"/>
    <w:sig w:usb0="A00002AF" w:usb1="500078FB" w:usb2="00000000" w:usb3="00000000" w:csb0="6000009F" w:csb1="DFD70000"/>
  </w:font>
  <w:font w:name="Lucida Sans Unicode">
    <w:altName w:val="Noto Naskh Arabic"/>
    <w:panose1 w:val="020B0602030504020204"/>
    <w:charset w:val="00"/>
    <w:family w:val="swiss"/>
    <w:pitch w:val="default"/>
    <w:sig w:usb0="80000AFF" w:usb1="0000396B" w:usb2="00000000" w:usb3="00000000" w:csb0="000000BF" w:csb1="00000000"/>
  </w:font>
  <w:font w:name="Lohit Hind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709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A8"/>
    <w:rsid w:val="000E534B"/>
    <w:rsid w:val="00464BA8"/>
    <w:rsid w:val="004C0CE1"/>
    <w:rsid w:val="00E67256"/>
    <w:rsid w:val="77EF7930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Lucida Sans Unicode" w:cs="Lohit Hindi"/>
      <w:kern w:val="1"/>
      <w:sz w:val="24"/>
      <w:szCs w:val="24"/>
      <w:lang w:val="pt-BR" w:eastAsia="zh-CN" w:bidi="hi-IN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List"/>
    <w:basedOn w:val="3"/>
    <w:uiPriority w:val="0"/>
    <w:rPr>
      <w:rFonts w:cs="Lohit Hindi"/>
    </w:rPr>
  </w:style>
  <w:style w:type="paragraph" w:styleId="3">
    <w:name w:val="Body Text"/>
    <w:basedOn w:val="1"/>
    <w:uiPriority w:val="0"/>
    <w:pPr>
      <w:spacing w:before="0" w:after="140" w:line="288" w:lineRule="auto"/>
    </w:p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styleId="6">
    <w:name w:val="Hyperlink"/>
    <w:uiPriority w:val="0"/>
    <w:rPr>
      <w:color w:val="000080"/>
      <w:u w:val="single"/>
      <w:lang w:val="zh-CN" w:eastAsia="zh-CN" w:bidi="zh-CN"/>
    </w:rPr>
  </w:style>
  <w:style w:type="paragraph" w:customStyle="1" w:styleId="8">
    <w:name w:val="Título1"/>
    <w:basedOn w:val="1"/>
    <w:next w:val="3"/>
    <w:uiPriority w:val="0"/>
    <w:pPr>
      <w:keepNext/>
      <w:spacing w:before="240" w:after="120"/>
    </w:pPr>
    <w:rPr>
      <w:rFonts w:ascii="Liberation Sans" w:hAnsi="Liberation Sans" w:eastAsia="Lucida Sans Unicode" w:cs="Lohit Hindi"/>
      <w:sz w:val="28"/>
      <w:szCs w:val="28"/>
    </w:rPr>
  </w:style>
  <w:style w:type="paragraph" w:customStyle="1" w:styleId="9">
    <w:name w:val="Índice"/>
    <w:basedOn w:val="1"/>
    <w:uiPriority w:val="0"/>
    <w:pPr>
      <w:suppressLineNumbers/>
    </w:pPr>
    <w:rPr>
      <w:rFonts w:cs="Lohit Hin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3C3C3C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465</Words>
  <Characters>2513</Characters>
  <Lines>20</Lines>
  <Paragraphs>5</Paragraphs>
  <ScaleCrop>false</ScaleCrop>
  <LinksUpToDate>false</LinksUpToDate>
  <CharactersWithSpaces>2973</CharactersWithSpaces>
  <Application>WPS Office Comunidade_10.1.0.5672_F1E327BC-269C-435d-A152-05C5408002CA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2017-03-07T15:03:00Z</dcterms:created>
  <dc:creator>Adilson Anacleto</dc:creator>
  <cp:lastModifiedBy>Maike.Santos - Unespar Paranaguá</cp:lastModifiedBy>
  <dcterms:modified xsi:type="dcterms:W3CDTF">2017-03-08T18:29:05Z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1046-10.1.0.5672</vt:lpwstr>
  </property>
</Properties>
</file>