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D7B01" w14:textId="570F2F7D" w:rsidR="00596738" w:rsidRDefault="00352208">
      <w:r w:rsidRPr="00352208">
        <w:rPr>
          <w:noProof/>
        </w:rPr>
        <w:drawing>
          <wp:inline distT="0" distB="0" distL="0" distR="0" wp14:anchorId="06E3966D" wp14:editId="26F1B18A">
            <wp:extent cx="5400040" cy="1438275"/>
            <wp:effectExtent l="0" t="0" r="0" b="0"/>
            <wp:docPr id="538334398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25500" w14:textId="77777777" w:rsidR="005E2EB0" w:rsidRDefault="00352208" w:rsidP="003522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7DF2">
        <w:rPr>
          <w:rFonts w:ascii="Times New Roman" w:hAnsi="Times New Roman" w:cs="Times New Roman"/>
          <w:b/>
          <w:bCs/>
          <w:sz w:val="24"/>
          <w:szCs w:val="24"/>
        </w:rPr>
        <w:t>EDITAL Nº 00</w:t>
      </w:r>
      <w:r w:rsidR="005E2EB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EC7DF2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5E2EB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C7DF2">
        <w:rPr>
          <w:rFonts w:ascii="Times New Roman" w:hAnsi="Times New Roman" w:cs="Times New Roman"/>
          <w:b/>
          <w:bCs/>
          <w:sz w:val="24"/>
          <w:szCs w:val="24"/>
        </w:rPr>
        <w:t>– Turma II</w:t>
      </w:r>
      <w:r w:rsidR="005E2E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DD0CD75" w14:textId="39D28D45" w:rsidR="00352208" w:rsidRDefault="005E2EB0" w:rsidP="00352208">
      <w:pPr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Vagas Remanescentes</w:t>
      </w:r>
    </w:p>
    <w:p w14:paraId="645059B8" w14:textId="77777777" w:rsidR="00352208" w:rsidRDefault="00352208" w:rsidP="00352208">
      <w:pPr>
        <w:jc w:val="both"/>
        <w:rPr>
          <w:rFonts w:ascii="Times New Roman" w:hAnsi="Times New Roman" w:cs="Times New Roman"/>
          <w:sz w:val="24"/>
          <w:szCs w:val="24"/>
        </w:rPr>
      </w:pPr>
      <w:r w:rsidRPr="00EC7DF2">
        <w:rPr>
          <w:rFonts w:ascii="Times New Roman" w:hAnsi="Times New Roman" w:cs="Times New Roman"/>
          <w:sz w:val="24"/>
          <w:szCs w:val="24"/>
        </w:rPr>
        <w:t xml:space="preserve">A coordenação do Curso de Especialização em Educação Infantil: Gestão, Saberes e Práticas Educacionais da Universidade Estadual do Paraná, </w:t>
      </w:r>
      <w:r w:rsidRPr="00EC7DF2">
        <w:rPr>
          <w:rFonts w:ascii="Times New Roman" w:hAnsi="Times New Roman" w:cs="Times New Roman"/>
          <w:i/>
          <w:iCs/>
          <w:sz w:val="24"/>
          <w:szCs w:val="24"/>
        </w:rPr>
        <w:t>Campus</w:t>
      </w:r>
      <w:r w:rsidRPr="00EC7DF2">
        <w:rPr>
          <w:rFonts w:ascii="Times New Roman" w:hAnsi="Times New Roman" w:cs="Times New Roman"/>
          <w:sz w:val="24"/>
          <w:szCs w:val="24"/>
        </w:rPr>
        <w:t xml:space="preserve"> Paranaguá, visando a formação continuada dos profissionais da Educação Infantil da rede municipal de Paranaguá, e dos egressos do Curso de Pedagogia, considerando as disposições contidas no presente Edital, </w:t>
      </w:r>
    </w:p>
    <w:p w14:paraId="5CE77B09" w14:textId="77777777" w:rsidR="00352208" w:rsidRDefault="00352208" w:rsidP="0035220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2208">
        <w:rPr>
          <w:rFonts w:ascii="Times New Roman" w:hAnsi="Times New Roman" w:cs="Times New Roman"/>
          <w:b/>
          <w:bCs/>
          <w:sz w:val="24"/>
          <w:szCs w:val="24"/>
        </w:rPr>
        <w:t xml:space="preserve">TORNA PÚBLICO: </w:t>
      </w:r>
    </w:p>
    <w:p w14:paraId="7EA902AD" w14:textId="034D7FB1" w:rsidR="00352208" w:rsidRDefault="00352208" w:rsidP="0035220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52208">
        <w:rPr>
          <w:rFonts w:ascii="Times New Roman" w:hAnsi="Times New Roman" w:cs="Times New Roman"/>
          <w:sz w:val="24"/>
          <w:szCs w:val="24"/>
        </w:rPr>
        <w:t>O resultado da fase 1</w:t>
      </w:r>
      <w:r>
        <w:rPr>
          <w:rFonts w:ascii="Times New Roman" w:hAnsi="Times New Roman" w:cs="Times New Roman"/>
          <w:sz w:val="24"/>
          <w:szCs w:val="24"/>
        </w:rPr>
        <w:t>, e</w:t>
      </w:r>
    </w:p>
    <w:p w14:paraId="597F1B59" w14:textId="79D8ECDC" w:rsidR="00352208" w:rsidRPr="00352208" w:rsidRDefault="00352208" w:rsidP="0035220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Cronograma de entrevistas dos candidatos aprovados na fase 1, a serem realizadas no dia </w:t>
      </w:r>
      <w:r w:rsidR="005E2EB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6 de </w:t>
      </w:r>
      <w:r w:rsidR="005E2EB0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D50DCA">
        <w:rPr>
          <w:rFonts w:ascii="Times New Roman" w:hAnsi="Times New Roman" w:cs="Times New Roman"/>
          <w:sz w:val="24"/>
          <w:szCs w:val="24"/>
        </w:rPr>
        <w:t>4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F52528" w:rsidRPr="00F52528" w14:paraId="65EF184F" w14:textId="77777777" w:rsidTr="002531DE">
        <w:tc>
          <w:tcPr>
            <w:tcW w:w="5949" w:type="dxa"/>
          </w:tcPr>
          <w:p w14:paraId="3E2CDAC5" w14:textId="77777777" w:rsidR="00F52528" w:rsidRPr="00F52528" w:rsidRDefault="00F52528" w:rsidP="00F525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D19381" w14:textId="77777777" w:rsidR="00F52528" w:rsidRPr="00F52528" w:rsidRDefault="00F52528" w:rsidP="00F525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CANDIDATOS</w:t>
            </w:r>
          </w:p>
        </w:tc>
        <w:tc>
          <w:tcPr>
            <w:tcW w:w="2545" w:type="dxa"/>
          </w:tcPr>
          <w:p w14:paraId="581490D5" w14:textId="77777777" w:rsidR="00F52528" w:rsidRPr="00F52528" w:rsidRDefault="00F52528" w:rsidP="00F5252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051478" w14:textId="77777777" w:rsidR="00F52528" w:rsidRPr="00F52528" w:rsidRDefault="00F52528" w:rsidP="00F52528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RESULTADO FASE 1</w:t>
            </w:r>
          </w:p>
        </w:tc>
      </w:tr>
      <w:tr w:rsidR="00D50DCA" w:rsidRPr="00F52528" w14:paraId="574790D8" w14:textId="77777777" w:rsidTr="002531DE">
        <w:tc>
          <w:tcPr>
            <w:tcW w:w="5949" w:type="dxa"/>
          </w:tcPr>
          <w:p w14:paraId="7951DB97" w14:textId="77777777" w:rsidR="00D50DCA" w:rsidRPr="00F52528" w:rsidRDefault="00D50DCA" w:rsidP="00E11531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3">
              <w:rPr>
                <w:rFonts w:ascii="Times New Roman" w:hAnsi="Times New Roman" w:cs="Times New Roman"/>
                <w:sz w:val="24"/>
                <w:szCs w:val="24"/>
              </w:rPr>
              <w:t>ANA FLAVIA MIRANDA MONTEIRO</w:t>
            </w:r>
          </w:p>
        </w:tc>
        <w:tc>
          <w:tcPr>
            <w:tcW w:w="2545" w:type="dxa"/>
          </w:tcPr>
          <w:p w14:paraId="54623993" w14:textId="6CF15E54" w:rsidR="00D50DCA" w:rsidRPr="00F52528" w:rsidRDefault="00D50DCA" w:rsidP="00E11531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28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0DCA" w:rsidRPr="00F52528" w14:paraId="47970C49" w14:textId="77777777" w:rsidTr="002531DE">
        <w:tc>
          <w:tcPr>
            <w:tcW w:w="5949" w:type="dxa"/>
          </w:tcPr>
          <w:p w14:paraId="6F8CA381" w14:textId="77777777" w:rsidR="00D50DCA" w:rsidRPr="00F52528" w:rsidRDefault="00D50DCA" w:rsidP="00E11531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B0">
              <w:rPr>
                <w:rFonts w:ascii="Times New Roman" w:hAnsi="Times New Roman" w:cs="Times New Roman"/>
                <w:sz w:val="24"/>
                <w:szCs w:val="24"/>
              </w:rPr>
              <w:t>ANTONELLI DA COSTA FLORIANO</w:t>
            </w:r>
          </w:p>
        </w:tc>
        <w:tc>
          <w:tcPr>
            <w:tcW w:w="2545" w:type="dxa"/>
          </w:tcPr>
          <w:p w14:paraId="0169816E" w14:textId="77777777" w:rsidR="00D50DCA" w:rsidRPr="00F52528" w:rsidRDefault="00D50DCA" w:rsidP="00E11531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28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D50DCA" w:rsidRPr="00F52528" w14:paraId="39472599" w14:textId="77777777" w:rsidTr="002531DE">
        <w:tc>
          <w:tcPr>
            <w:tcW w:w="5949" w:type="dxa"/>
          </w:tcPr>
          <w:p w14:paraId="08BF369F" w14:textId="77777777" w:rsidR="00D50DCA" w:rsidRPr="00F52528" w:rsidRDefault="00D50DCA" w:rsidP="00E115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3">
              <w:rPr>
                <w:rFonts w:ascii="Times New Roman" w:hAnsi="Times New Roman" w:cs="Times New Roman"/>
                <w:sz w:val="24"/>
                <w:szCs w:val="24"/>
              </w:rPr>
              <w:t>JOSIANE DOS SANTOS MOREIRA</w:t>
            </w:r>
          </w:p>
        </w:tc>
        <w:tc>
          <w:tcPr>
            <w:tcW w:w="2545" w:type="dxa"/>
          </w:tcPr>
          <w:p w14:paraId="2A9F387F" w14:textId="77777777" w:rsidR="00D50DCA" w:rsidRPr="00F52528" w:rsidRDefault="00D50DCA" w:rsidP="00E11531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3">
              <w:rPr>
                <w:rFonts w:ascii="Times New Roman" w:hAnsi="Times New Roman" w:cs="Times New Roman"/>
                <w:sz w:val="24"/>
                <w:szCs w:val="24"/>
              </w:rPr>
              <w:t>Não aprovado: não entregou documentação.</w:t>
            </w:r>
          </w:p>
        </w:tc>
      </w:tr>
      <w:tr w:rsidR="00D50DCA" w:rsidRPr="00F52528" w14:paraId="19D57668" w14:textId="77777777" w:rsidTr="002531DE">
        <w:tc>
          <w:tcPr>
            <w:tcW w:w="5949" w:type="dxa"/>
          </w:tcPr>
          <w:p w14:paraId="797A20AA" w14:textId="77777777" w:rsidR="00D50DCA" w:rsidRPr="00F52528" w:rsidRDefault="00D50DCA" w:rsidP="00E11531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3">
              <w:rPr>
                <w:rFonts w:ascii="Times New Roman" w:hAnsi="Times New Roman" w:cs="Times New Roman"/>
                <w:sz w:val="24"/>
                <w:szCs w:val="24"/>
              </w:rPr>
              <w:t>MARIA ANGELA LOVO</w:t>
            </w:r>
          </w:p>
        </w:tc>
        <w:tc>
          <w:tcPr>
            <w:tcW w:w="2545" w:type="dxa"/>
          </w:tcPr>
          <w:p w14:paraId="5D4421E7" w14:textId="77777777" w:rsidR="00D50DCA" w:rsidRPr="00F52528" w:rsidRDefault="00D50DCA" w:rsidP="00E11531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28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D50DCA" w:rsidRPr="00F52528" w14:paraId="3704F7DA" w14:textId="77777777" w:rsidTr="002531DE">
        <w:tc>
          <w:tcPr>
            <w:tcW w:w="5949" w:type="dxa"/>
          </w:tcPr>
          <w:p w14:paraId="2D2C454E" w14:textId="77777777" w:rsidR="00D50DCA" w:rsidRPr="00F52528" w:rsidRDefault="00D50DCA" w:rsidP="00E11531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3">
              <w:rPr>
                <w:rFonts w:ascii="Times New Roman" w:hAnsi="Times New Roman" w:cs="Times New Roman"/>
                <w:sz w:val="24"/>
                <w:szCs w:val="24"/>
              </w:rPr>
              <w:t>MARIA SUILE PAULO BORGES SCHWARZBACH</w:t>
            </w:r>
          </w:p>
        </w:tc>
        <w:tc>
          <w:tcPr>
            <w:tcW w:w="2545" w:type="dxa"/>
          </w:tcPr>
          <w:p w14:paraId="166B8CCB" w14:textId="77777777" w:rsidR="00D50DCA" w:rsidRPr="00F52528" w:rsidRDefault="00D50DCA" w:rsidP="00E11531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28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D50DCA" w:rsidRPr="00F52528" w14:paraId="751B9296" w14:textId="77777777" w:rsidTr="002531DE">
        <w:tc>
          <w:tcPr>
            <w:tcW w:w="5949" w:type="dxa"/>
          </w:tcPr>
          <w:p w14:paraId="54A53133" w14:textId="77777777" w:rsidR="00D50DCA" w:rsidRPr="00F52528" w:rsidRDefault="00D50DCA" w:rsidP="00E11531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933">
              <w:rPr>
                <w:rFonts w:ascii="Times New Roman" w:hAnsi="Times New Roman" w:cs="Times New Roman"/>
                <w:sz w:val="24"/>
                <w:szCs w:val="24"/>
              </w:rPr>
              <w:t>MELLANYE CORREA NEVES</w:t>
            </w:r>
          </w:p>
        </w:tc>
        <w:tc>
          <w:tcPr>
            <w:tcW w:w="2545" w:type="dxa"/>
          </w:tcPr>
          <w:p w14:paraId="605D448C" w14:textId="77777777" w:rsidR="00D50DCA" w:rsidRPr="00F52528" w:rsidRDefault="00D50DCA" w:rsidP="00E11531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28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D50DCA" w:rsidRPr="00F52528" w14:paraId="656AD99A" w14:textId="77777777" w:rsidTr="002531DE">
        <w:tc>
          <w:tcPr>
            <w:tcW w:w="5949" w:type="dxa"/>
          </w:tcPr>
          <w:p w14:paraId="3DD37BA1" w14:textId="77777777" w:rsidR="00D50DCA" w:rsidRPr="00F52528" w:rsidRDefault="00D50DCA" w:rsidP="00E11531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B0">
              <w:rPr>
                <w:rFonts w:ascii="Times New Roman" w:hAnsi="Times New Roman" w:cs="Times New Roman"/>
                <w:sz w:val="24"/>
                <w:szCs w:val="24"/>
              </w:rPr>
              <w:t>REGIANE SANTOS TEIXEIRA NASCIMENTO</w:t>
            </w:r>
          </w:p>
        </w:tc>
        <w:tc>
          <w:tcPr>
            <w:tcW w:w="2545" w:type="dxa"/>
          </w:tcPr>
          <w:p w14:paraId="753AA222" w14:textId="77777777" w:rsidR="00D50DCA" w:rsidRPr="00F52528" w:rsidRDefault="00D50DCA" w:rsidP="00E11531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528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</w:p>
        </w:tc>
      </w:tr>
      <w:tr w:rsidR="00D50DCA" w:rsidRPr="00F52528" w14:paraId="041568A3" w14:textId="77777777" w:rsidTr="002531DE">
        <w:tc>
          <w:tcPr>
            <w:tcW w:w="5949" w:type="dxa"/>
          </w:tcPr>
          <w:p w14:paraId="4F2ACE79" w14:textId="77777777" w:rsidR="00D50DCA" w:rsidRPr="00F52528" w:rsidRDefault="00D50DCA" w:rsidP="00E11531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EB0">
              <w:rPr>
                <w:rFonts w:ascii="Times New Roman" w:hAnsi="Times New Roman" w:cs="Times New Roman"/>
                <w:sz w:val="24"/>
                <w:szCs w:val="24"/>
              </w:rPr>
              <w:t>VANESSA CAROLINE GONÇALVES GUEDES</w:t>
            </w:r>
          </w:p>
        </w:tc>
        <w:tc>
          <w:tcPr>
            <w:tcW w:w="2545" w:type="dxa"/>
          </w:tcPr>
          <w:p w14:paraId="383FD684" w14:textId="77777777" w:rsidR="00D50DCA" w:rsidRPr="00F52528" w:rsidRDefault="00D50DCA" w:rsidP="00E11531">
            <w:pPr>
              <w:spacing w:after="16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Não </w:t>
            </w:r>
            <w:r w:rsidRPr="00F52528">
              <w:rPr>
                <w:rFonts w:ascii="Times New Roman" w:hAnsi="Times New Roman" w:cs="Times New Roman"/>
                <w:sz w:val="24"/>
                <w:szCs w:val="24"/>
              </w:rPr>
              <w:t>aprovado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não entregou documentação.</w:t>
            </w:r>
          </w:p>
        </w:tc>
      </w:tr>
    </w:tbl>
    <w:p w14:paraId="702C3C43" w14:textId="77777777" w:rsidR="00E11531" w:rsidRDefault="00E11531" w:rsidP="007002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15D731" w14:textId="25256756" w:rsidR="00700226" w:rsidRDefault="00F52528" w:rsidP="007002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28">
        <w:rPr>
          <w:rFonts w:ascii="Times New Roman" w:hAnsi="Times New Roman" w:cs="Times New Roman"/>
          <w:b/>
          <w:bCs/>
          <w:sz w:val="24"/>
          <w:szCs w:val="24"/>
        </w:rPr>
        <w:t xml:space="preserve">ENTREVISTAS DIA </w:t>
      </w:r>
      <w:r w:rsidR="0028793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52528">
        <w:rPr>
          <w:rFonts w:ascii="Times New Roman" w:hAnsi="Times New Roman" w:cs="Times New Roman"/>
          <w:b/>
          <w:bCs/>
          <w:sz w:val="24"/>
          <w:szCs w:val="24"/>
        </w:rPr>
        <w:t>6/</w:t>
      </w:r>
      <w:r w:rsidR="00287933">
        <w:rPr>
          <w:rFonts w:ascii="Times New Roman" w:hAnsi="Times New Roman" w:cs="Times New Roman"/>
          <w:b/>
          <w:bCs/>
          <w:sz w:val="24"/>
          <w:szCs w:val="24"/>
        </w:rPr>
        <w:t>02</w:t>
      </w:r>
      <w:r w:rsidRPr="00F5252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28793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2B195E97" w14:textId="3BF863B4" w:rsidR="00F52528" w:rsidRDefault="00F52528" w:rsidP="0070022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28">
        <w:rPr>
          <w:rFonts w:ascii="Times New Roman" w:hAnsi="Times New Roman" w:cs="Times New Roman"/>
          <w:b/>
          <w:bCs/>
          <w:sz w:val="24"/>
          <w:szCs w:val="24"/>
        </w:rPr>
        <w:t>endereço (meet)</w:t>
      </w:r>
      <w:r w:rsidR="00700226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  <w:r w:rsidR="00700226" w:rsidRPr="00700226">
        <w:rPr>
          <w:rFonts w:ascii="Times New Roman" w:hAnsi="Times New Roman" w:cs="Times New Roman"/>
          <w:b/>
          <w:bCs/>
          <w:sz w:val="24"/>
          <w:szCs w:val="24"/>
        </w:rPr>
        <w:t>https://meet.google.com/owz-fieh-ryj</w:t>
      </w:r>
    </w:p>
    <w:p w14:paraId="354B16A6" w14:textId="77777777" w:rsidR="00F52528" w:rsidRPr="00F52528" w:rsidRDefault="00F52528" w:rsidP="007002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2545"/>
      </w:tblGrid>
      <w:tr w:rsidR="00700226" w:rsidRPr="00F52528" w14:paraId="2FD0E900" w14:textId="77777777" w:rsidTr="002531DE">
        <w:tc>
          <w:tcPr>
            <w:tcW w:w="5949" w:type="dxa"/>
          </w:tcPr>
          <w:p w14:paraId="240B4CDC" w14:textId="77777777" w:rsidR="00700226" w:rsidRPr="00F52528" w:rsidRDefault="00700226" w:rsidP="002531D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906811" w14:textId="208CE729" w:rsidR="00700226" w:rsidRPr="00F52528" w:rsidRDefault="00700226" w:rsidP="002531D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25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CANDIDATO</w:t>
            </w:r>
          </w:p>
        </w:tc>
        <w:tc>
          <w:tcPr>
            <w:tcW w:w="2545" w:type="dxa"/>
          </w:tcPr>
          <w:p w14:paraId="1EF52D58" w14:textId="77777777" w:rsidR="00700226" w:rsidRPr="00F52528" w:rsidRDefault="00700226" w:rsidP="002531D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9424A" w14:textId="165B92F1" w:rsidR="00700226" w:rsidRPr="00F52528" w:rsidRDefault="00700226" w:rsidP="002531DE">
            <w:pPr>
              <w:spacing w:after="160" w:line="259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HORARIO</w:t>
            </w:r>
          </w:p>
        </w:tc>
      </w:tr>
      <w:tr w:rsidR="00E11531" w:rsidRPr="00F52528" w14:paraId="58F79572" w14:textId="77777777" w:rsidTr="002531DE">
        <w:tc>
          <w:tcPr>
            <w:tcW w:w="5949" w:type="dxa"/>
          </w:tcPr>
          <w:p w14:paraId="09015624" w14:textId="002AAC41" w:rsidR="00E11531" w:rsidRPr="00F52528" w:rsidRDefault="00D50DCA" w:rsidP="002531D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A">
              <w:rPr>
                <w:rFonts w:ascii="Times New Roman" w:hAnsi="Times New Roman" w:cs="Times New Roman"/>
                <w:sz w:val="24"/>
                <w:szCs w:val="24"/>
              </w:rPr>
              <w:t>ANA FLAVIA MIRANDA MONTEIRO</w:t>
            </w:r>
          </w:p>
        </w:tc>
        <w:tc>
          <w:tcPr>
            <w:tcW w:w="2545" w:type="dxa"/>
          </w:tcPr>
          <w:p w14:paraId="1352579B" w14:textId="349A966F" w:rsidR="00E11531" w:rsidRPr="00F52528" w:rsidRDefault="0065027F" w:rsidP="002531D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153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1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531" w:rsidRPr="00F52528" w14:paraId="4CEBE1CB" w14:textId="77777777" w:rsidTr="002531DE">
        <w:tc>
          <w:tcPr>
            <w:tcW w:w="5949" w:type="dxa"/>
          </w:tcPr>
          <w:p w14:paraId="2D2D22D6" w14:textId="13F605E7" w:rsidR="00E11531" w:rsidRPr="00F52528" w:rsidRDefault="00D50DCA" w:rsidP="002531D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A">
              <w:rPr>
                <w:rFonts w:ascii="Times New Roman" w:hAnsi="Times New Roman" w:cs="Times New Roman"/>
                <w:sz w:val="24"/>
                <w:szCs w:val="24"/>
              </w:rPr>
              <w:t>ANTONELLI DA COSTA FLORIANO</w:t>
            </w:r>
          </w:p>
        </w:tc>
        <w:tc>
          <w:tcPr>
            <w:tcW w:w="2545" w:type="dxa"/>
          </w:tcPr>
          <w:p w14:paraId="379E3F37" w14:textId="2C99A075" w:rsidR="00E11531" w:rsidRPr="00F52528" w:rsidRDefault="00D50DCA" w:rsidP="002531D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153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50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531" w:rsidRPr="00F52528" w14:paraId="78428DF9" w14:textId="77777777" w:rsidTr="002531DE">
        <w:tc>
          <w:tcPr>
            <w:tcW w:w="5949" w:type="dxa"/>
          </w:tcPr>
          <w:p w14:paraId="10420729" w14:textId="2B6C5CA8" w:rsidR="00E11531" w:rsidRPr="00F52528" w:rsidRDefault="00D50DCA" w:rsidP="002531D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A">
              <w:rPr>
                <w:rFonts w:ascii="Times New Roman" w:hAnsi="Times New Roman" w:cs="Times New Roman"/>
                <w:sz w:val="24"/>
                <w:szCs w:val="24"/>
              </w:rPr>
              <w:t>MARIA ANGELA LOVO</w:t>
            </w:r>
          </w:p>
        </w:tc>
        <w:tc>
          <w:tcPr>
            <w:tcW w:w="2545" w:type="dxa"/>
          </w:tcPr>
          <w:p w14:paraId="50195E46" w14:textId="43A2A75A" w:rsidR="00E11531" w:rsidRPr="00F52528" w:rsidRDefault="00D50DCA" w:rsidP="002531D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1153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50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11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531" w:rsidRPr="00F52528" w14:paraId="7CB35308" w14:textId="77777777" w:rsidTr="002531DE">
        <w:tc>
          <w:tcPr>
            <w:tcW w:w="5949" w:type="dxa"/>
          </w:tcPr>
          <w:p w14:paraId="2C4D94E6" w14:textId="04C977E0" w:rsidR="00E11531" w:rsidRPr="00F52528" w:rsidRDefault="00D50DCA" w:rsidP="002531D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A">
              <w:rPr>
                <w:rFonts w:ascii="Times New Roman" w:hAnsi="Times New Roman" w:cs="Times New Roman"/>
                <w:sz w:val="24"/>
                <w:szCs w:val="24"/>
              </w:rPr>
              <w:t>MARIA SUILE PAULO BORGES SCHWARZBACH</w:t>
            </w:r>
          </w:p>
        </w:tc>
        <w:tc>
          <w:tcPr>
            <w:tcW w:w="2545" w:type="dxa"/>
          </w:tcPr>
          <w:p w14:paraId="375616BE" w14:textId="68B2B69D" w:rsidR="00E11531" w:rsidRPr="00F52528" w:rsidRDefault="0065027F" w:rsidP="002531D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153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1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531" w:rsidRPr="00F52528" w14:paraId="3EA96DAB" w14:textId="77777777" w:rsidTr="002531DE">
        <w:tc>
          <w:tcPr>
            <w:tcW w:w="5949" w:type="dxa"/>
          </w:tcPr>
          <w:p w14:paraId="06855C36" w14:textId="2E33D6DA" w:rsidR="00E11531" w:rsidRPr="00F52528" w:rsidRDefault="00D50DCA" w:rsidP="002531D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A">
              <w:rPr>
                <w:rFonts w:ascii="Times New Roman" w:hAnsi="Times New Roman" w:cs="Times New Roman"/>
                <w:sz w:val="24"/>
                <w:szCs w:val="24"/>
              </w:rPr>
              <w:t>MELLANYE CORREA NEVES</w:t>
            </w:r>
          </w:p>
        </w:tc>
        <w:tc>
          <w:tcPr>
            <w:tcW w:w="2545" w:type="dxa"/>
          </w:tcPr>
          <w:p w14:paraId="452F324C" w14:textId="4FCF40F5" w:rsidR="00E11531" w:rsidRPr="00F52528" w:rsidRDefault="00D50DCA" w:rsidP="002531D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11531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502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15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531" w:rsidRPr="00F52528" w14:paraId="21D519AE" w14:textId="77777777" w:rsidTr="002531DE">
        <w:tc>
          <w:tcPr>
            <w:tcW w:w="5949" w:type="dxa"/>
          </w:tcPr>
          <w:p w14:paraId="04E10DB8" w14:textId="57D8F0A6" w:rsidR="00E11531" w:rsidRPr="00F52528" w:rsidRDefault="00D50DCA" w:rsidP="002531D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CA">
              <w:rPr>
                <w:rFonts w:ascii="Times New Roman" w:hAnsi="Times New Roman" w:cs="Times New Roman"/>
                <w:sz w:val="24"/>
                <w:szCs w:val="24"/>
              </w:rPr>
              <w:t>REGIANE SANTOS TEIXEIRA NASCIMENTO</w:t>
            </w:r>
          </w:p>
        </w:tc>
        <w:tc>
          <w:tcPr>
            <w:tcW w:w="2545" w:type="dxa"/>
          </w:tcPr>
          <w:p w14:paraId="48D80217" w14:textId="41BBD4D5" w:rsidR="00E11531" w:rsidRPr="00F52528" w:rsidRDefault="00E11531" w:rsidP="002531DE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DC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65027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4F8316C" w14:textId="77777777" w:rsidR="00700226" w:rsidRDefault="00700226" w:rsidP="00700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55CFE4" w14:textId="77777777" w:rsidR="00E11531" w:rsidRDefault="00E11531" w:rsidP="0070022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99C93" w14:textId="36092D8B" w:rsidR="00700226" w:rsidRDefault="00700226" w:rsidP="007002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Gabinete da Direção, em 0</w:t>
      </w:r>
      <w:r w:rsidR="0028793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287933">
        <w:rPr>
          <w:rFonts w:ascii="Times New Roman" w:hAnsi="Times New Roman" w:cs="Times New Roman"/>
          <w:sz w:val="24"/>
          <w:szCs w:val="24"/>
        </w:rPr>
        <w:t>fevereiro</w:t>
      </w:r>
      <w:r>
        <w:rPr>
          <w:rFonts w:ascii="Times New Roman" w:hAnsi="Times New Roman" w:cs="Times New Roman"/>
          <w:sz w:val="24"/>
          <w:szCs w:val="24"/>
        </w:rPr>
        <w:t xml:space="preserve"> de 202</w:t>
      </w:r>
      <w:r w:rsidR="00287933">
        <w:rPr>
          <w:rFonts w:ascii="Times New Roman" w:hAnsi="Times New Roman" w:cs="Times New Roman"/>
          <w:sz w:val="24"/>
          <w:szCs w:val="24"/>
        </w:rPr>
        <w:t>4</w:t>
      </w:r>
    </w:p>
    <w:p w14:paraId="47C62FA3" w14:textId="77777777" w:rsidR="00E11531" w:rsidRDefault="00E11531" w:rsidP="007002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77057B" w14:textId="77777777" w:rsidR="00E11531" w:rsidRDefault="00E11531" w:rsidP="007002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A26CB9" w14:textId="3A5111B3" w:rsidR="00700226" w:rsidRDefault="00700226" w:rsidP="007002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3DA633F" w14:textId="32525935" w:rsidR="00700226" w:rsidRDefault="00700226" w:rsidP="00700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Profº Dr Moacir Dalla Palma                                          Profª Drª Danielle Marafon </w:t>
      </w:r>
    </w:p>
    <w:p w14:paraId="6A86C159" w14:textId="3C255F23" w:rsidR="00700226" w:rsidRDefault="00700226" w:rsidP="007002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 Campus Unespar Paranaguá                          Coordenadora </w:t>
      </w:r>
      <w:r w:rsidR="00136764">
        <w:rPr>
          <w:rFonts w:ascii="Times New Roman" w:hAnsi="Times New Roman" w:cs="Times New Roman"/>
          <w:sz w:val="24"/>
          <w:szCs w:val="24"/>
        </w:rPr>
        <w:t xml:space="preserve">da Pós </w:t>
      </w:r>
      <w:r w:rsidR="00B478FB">
        <w:rPr>
          <w:rFonts w:ascii="Times New Roman" w:hAnsi="Times New Roman" w:cs="Times New Roman"/>
          <w:sz w:val="24"/>
          <w:szCs w:val="24"/>
        </w:rPr>
        <w:t>Graduação</w:t>
      </w:r>
    </w:p>
    <w:p w14:paraId="1186329D" w14:textId="77777777" w:rsidR="00352208" w:rsidRDefault="00352208"/>
    <w:p w14:paraId="4BD8E05D" w14:textId="77777777" w:rsidR="00352208" w:rsidRDefault="00352208"/>
    <w:sectPr w:rsidR="003522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FD4716"/>
    <w:multiLevelType w:val="hybridMultilevel"/>
    <w:tmpl w:val="8ED87A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50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08"/>
    <w:rsid w:val="00136764"/>
    <w:rsid w:val="00287933"/>
    <w:rsid w:val="00352208"/>
    <w:rsid w:val="00596738"/>
    <w:rsid w:val="005E2EB0"/>
    <w:rsid w:val="00617859"/>
    <w:rsid w:val="0065027F"/>
    <w:rsid w:val="00700226"/>
    <w:rsid w:val="00B478FB"/>
    <w:rsid w:val="00D1533C"/>
    <w:rsid w:val="00D50DCA"/>
    <w:rsid w:val="00E11531"/>
    <w:rsid w:val="00F5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F603E"/>
  <w15:chartTrackingRefBased/>
  <w15:docId w15:val="{A6F4A842-8EE9-443B-8AC9-333B9C6A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2208"/>
    <w:pPr>
      <w:ind w:left="720"/>
      <w:contextualSpacing/>
    </w:pPr>
  </w:style>
  <w:style w:type="table" w:styleId="Tabelacomgrade">
    <w:name w:val="Table Grid"/>
    <w:basedOn w:val="Tabelanormal"/>
    <w:uiPriority w:val="39"/>
    <w:rsid w:val="00F52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0022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00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Danielle.Marafon - Unespar Paranaguá</dc:creator>
  <cp:keywords/>
  <dc:description/>
  <cp:lastModifiedBy>Danielle.Marafon - Unespar Paranaguá</cp:lastModifiedBy>
  <cp:revision>3</cp:revision>
  <cp:lastPrinted>2023-10-03T11:46:00Z</cp:lastPrinted>
  <dcterms:created xsi:type="dcterms:W3CDTF">2024-02-05T11:39:00Z</dcterms:created>
  <dcterms:modified xsi:type="dcterms:W3CDTF">2024-02-06T11:16:00Z</dcterms:modified>
</cp:coreProperties>
</file>